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067554" w14:textId="77777777" w:rsidR="003E023E" w:rsidRPr="00CF1BE9" w:rsidRDefault="003E023E" w:rsidP="003E023E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Hlk90573397"/>
    </w:p>
    <w:p w14:paraId="47CFEF7B" w14:textId="77777777" w:rsidR="003E023E" w:rsidRPr="00571B0F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ru-RU"/>
        </w:rPr>
      </w:pPr>
      <w:r w:rsidRPr="00571B0F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14:paraId="0F2324F8" w14:textId="77777777" w:rsidR="003E023E" w:rsidRPr="00571B0F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ru-RU"/>
        </w:rPr>
      </w:pPr>
      <w:r w:rsidRPr="00571B0F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ru-RU"/>
        </w:rPr>
        <w:t xml:space="preserve"> высшего образования</w:t>
      </w:r>
    </w:p>
    <w:p w14:paraId="524DE50E" w14:textId="77777777" w:rsidR="003E023E" w:rsidRPr="00571B0F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ru-RU"/>
        </w:rPr>
      </w:pPr>
      <w:r w:rsidRPr="00571B0F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ru-RU"/>
        </w:rPr>
        <w:t xml:space="preserve"> Московский государственный институт культуры</w:t>
      </w:r>
    </w:p>
    <w:p w14:paraId="11593550" w14:textId="77777777" w:rsidR="003E023E" w:rsidRPr="00CF1BE9" w:rsidRDefault="003E023E" w:rsidP="003E023E">
      <w:pPr>
        <w:spacing w:after="0" w:line="276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571B0F" w14:paraId="5B294DAA" w14:textId="77777777" w:rsidTr="00571B0F">
        <w:tc>
          <w:tcPr>
            <w:tcW w:w="4253" w:type="dxa"/>
          </w:tcPr>
          <w:p w14:paraId="1C661B7E" w14:textId="77777777" w:rsidR="00571B0F" w:rsidRDefault="00571B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14:paraId="143972A3" w14:textId="77777777" w:rsidR="00571B0F" w:rsidRDefault="00571B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14:paraId="7AEFA417" w14:textId="77777777" w:rsidR="00571B0F" w:rsidRDefault="00571B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14:paraId="5676EE21" w14:textId="77777777" w:rsidR="00571B0F" w:rsidRDefault="00571B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14:paraId="2B9A57DC" w14:textId="77777777" w:rsidR="00571B0F" w:rsidRDefault="00571B0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14:paraId="5519E5B1" w14:textId="77777777" w:rsidR="003E023E" w:rsidRPr="00CF1BE9" w:rsidRDefault="003E023E" w:rsidP="003E023E">
      <w:pPr>
        <w:spacing w:after="0" w:line="276" w:lineRule="auto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5D8DA778" w14:textId="77777777" w:rsidR="003E023E" w:rsidRPr="00CF1BE9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1E5E7D37" w14:textId="0BA19D20" w:rsidR="003E023E" w:rsidRPr="00CF1BE9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</w:p>
    <w:p w14:paraId="29F6598F" w14:textId="77777777" w:rsidR="003E023E" w:rsidRPr="00CF1BE9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6AD68DBA" w14:textId="77777777" w:rsidR="003E023E" w:rsidRPr="00CF1BE9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ИСТОРИЯ </w:t>
      </w:r>
      <w:r w:rsidRPr="00CF1BE9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ЗАРУБЕЖН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ОЙ</w:t>
      </w:r>
      <w:r w:rsidRPr="00CF1BE9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 ЛИТЕРАТУР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Ы</w:t>
      </w:r>
    </w:p>
    <w:p w14:paraId="4407FD0D" w14:textId="77777777" w:rsidR="003E023E" w:rsidRPr="00CF1BE9" w:rsidRDefault="003E023E" w:rsidP="003E023E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40F3635" w14:textId="77777777" w:rsidR="00A1063D" w:rsidRPr="005973F0" w:rsidRDefault="00A1063D" w:rsidP="00A1063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СПЕЦИАЛЬНОСТЬ</w:t>
      </w:r>
    </w:p>
    <w:p w14:paraId="7DF11F7B" w14:textId="472C0D85" w:rsidR="00A1063D" w:rsidRPr="0000497F" w:rsidRDefault="00577934" w:rsidP="00A1063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7934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51.05.01 Звукорежиссура культурно-массовых представлений и концертных программ</w:t>
      </w:r>
    </w:p>
    <w:p w14:paraId="2651A945" w14:textId="77777777" w:rsidR="00A1063D" w:rsidRPr="005973F0" w:rsidRDefault="00A1063D" w:rsidP="00A1063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СПЕЦИАЛИЗАЦИЯ</w:t>
      </w:r>
    </w:p>
    <w:p w14:paraId="25D79203" w14:textId="2A76ADD7" w:rsidR="00A1063D" w:rsidRPr="0000497F" w:rsidRDefault="00577934" w:rsidP="00A1063D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Звукорежиссура зрелищных программ</w:t>
      </w:r>
    </w:p>
    <w:p w14:paraId="5A093DAD" w14:textId="77777777" w:rsidR="00A1063D" w:rsidRPr="005973F0" w:rsidRDefault="00A1063D" w:rsidP="00A1063D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F9005B8" w14:textId="77777777" w:rsidR="00A1063D" w:rsidRPr="005973F0" w:rsidRDefault="00A1063D" w:rsidP="00A1063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 xml:space="preserve">КВАЛИФИКАЦИЯ </w:t>
      </w:r>
    </w:p>
    <w:p w14:paraId="43381E96" w14:textId="47004AD3" w:rsidR="00A1063D" w:rsidRPr="0000497F" w:rsidRDefault="00577934" w:rsidP="00A1063D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СПЕЦИАЛИСТ</w:t>
      </w:r>
    </w:p>
    <w:p w14:paraId="5AFA49EA" w14:textId="77777777" w:rsidR="00A1063D" w:rsidRDefault="00A1063D" w:rsidP="00A1063D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EF285A6" w14:textId="77777777" w:rsidR="00A1063D" w:rsidRPr="005973F0" w:rsidRDefault="00A1063D" w:rsidP="00A1063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ФОРМА ОБУЧЕНИЯ</w:t>
      </w:r>
    </w:p>
    <w:p w14:paraId="48FE23DF" w14:textId="77777777" w:rsidR="00A1063D" w:rsidRPr="005973F0" w:rsidRDefault="00A1063D" w:rsidP="00A1063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ОЧНАЯ, ЗАОЧНАЯ</w:t>
      </w:r>
    </w:p>
    <w:p w14:paraId="7B5A0065" w14:textId="77777777" w:rsidR="00EA2F5E" w:rsidRPr="005973F0" w:rsidRDefault="00EA2F5E" w:rsidP="00EA2F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6CE1F99" w14:textId="77777777" w:rsidR="00EA2F5E" w:rsidRPr="005973F0" w:rsidRDefault="00EA2F5E" w:rsidP="00EA2F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 xml:space="preserve">(РПД адаптирована для лиц </w:t>
      </w:r>
    </w:p>
    <w:p w14:paraId="6C9F02A0" w14:textId="77777777" w:rsidR="00EA2F5E" w:rsidRPr="005973F0" w:rsidRDefault="00EA2F5E" w:rsidP="00EA2F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с ограниченными возможностями здоровья и инвалидов)</w:t>
      </w:r>
    </w:p>
    <w:p w14:paraId="509FE20C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061E23B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313B1BD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9BA09EB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478DCBE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AA80D3C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46C792A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7ED08DA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9577359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CDA6252" w14:textId="77777777" w:rsidR="003E023E" w:rsidRPr="00CF1BE9" w:rsidRDefault="003E023E" w:rsidP="003E023E">
      <w:pPr>
        <w:pStyle w:val="ae"/>
        <w:spacing w:line="276" w:lineRule="auto"/>
        <w:ind w:left="1069"/>
        <w:jc w:val="both"/>
      </w:pPr>
      <w:r w:rsidRPr="00CF1BE9">
        <w:rPr>
          <w:b/>
        </w:rPr>
        <w:br w:type="page"/>
      </w:r>
      <w:r w:rsidRPr="00CF1BE9">
        <w:rPr>
          <w:b/>
        </w:rPr>
        <w:lastRenderedPageBreak/>
        <w:t>1. ЦЕЛИ И ЗАДАЧИ ОСВОЕНИЯ ДИСЦИПЛИНЫ</w:t>
      </w:r>
    </w:p>
    <w:p w14:paraId="70FAB6E2" w14:textId="77777777" w:rsidR="003E023E" w:rsidRPr="00CF1BE9" w:rsidRDefault="003E023E" w:rsidP="003E023E">
      <w:pPr>
        <w:pStyle w:val="ae"/>
        <w:spacing w:line="276" w:lineRule="auto"/>
        <w:ind w:left="1069"/>
        <w:jc w:val="both"/>
      </w:pPr>
    </w:p>
    <w:p w14:paraId="5D46E6CC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CF1BE9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История зарубежной литературы</w:t>
      </w:r>
      <w:r w:rsidRPr="00CF1BE9">
        <w:rPr>
          <w:rFonts w:ascii="Times New Roman" w:hAnsi="Times New Roman" w:cs="Times New Roman"/>
          <w:b/>
          <w:sz w:val="24"/>
          <w:szCs w:val="24"/>
        </w:rPr>
        <w:t>»</w:t>
      </w:r>
      <w:r w:rsidRPr="00CF1BE9">
        <w:rPr>
          <w:rFonts w:ascii="Times New Roman" w:hAnsi="Times New Roman" w:cs="Times New Roman"/>
          <w:sz w:val="24"/>
          <w:szCs w:val="24"/>
        </w:rPr>
        <w:t xml:space="preserve">, опирающийся на методику изучения зарубежной литературы, реализуется и осваивается </w:t>
      </w:r>
      <w:r w:rsidRPr="00CF1BE9">
        <w:rPr>
          <w:rFonts w:ascii="Times New Roman" w:hAnsi="Times New Roman" w:cs="Times New Roman"/>
          <w:b/>
          <w:i/>
          <w:iCs/>
          <w:sz w:val="24"/>
          <w:szCs w:val="24"/>
        </w:rPr>
        <w:t>с целью</w:t>
      </w:r>
      <w:r w:rsidRPr="00CF1BE9">
        <w:rPr>
          <w:rFonts w:ascii="Times New Roman" w:hAnsi="Times New Roman" w:cs="Times New Roman"/>
          <w:i/>
          <w:iCs/>
          <w:sz w:val="24"/>
          <w:szCs w:val="24"/>
        </w:rPr>
        <w:t>:</w:t>
      </w:r>
      <w:r w:rsidRPr="00CF1B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111321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базовыми теоретическими знаниями по истории мировой литературы, основными закономерностями ее развития, творчеством крупнейших представителей зарубежной литературы.</w:t>
      </w:r>
    </w:p>
    <w:p w14:paraId="1E178580" w14:textId="77777777" w:rsidR="003E023E" w:rsidRPr="00CF1BE9" w:rsidRDefault="003E023E" w:rsidP="003E023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дисциплины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9B25061" w14:textId="77777777" w:rsidR="00A1063D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сформировать понимание идейного и художественного своеобразия зарубежной литературы от античности до современности;</w:t>
      </w:r>
    </w:p>
    <w:p w14:paraId="0E692ABC" w14:textId="1B3CE1E2" w:rsidR="00A1063D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выработать навыки литературоведческого анализа произведений европейских и американских писателей;– понять основные тенденции исторического процесса и их влияние на общественное сознание;</w:t>
      </w:r>
    </w:p>
    <w:p w14:paraId="07692EEF" w14:textId="2EBFC805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познакомить студентов с философскими учениями, определившими духовную жизнь общества и ставшими мировоззренческой основой эстетических систем;– познакомить с эстетикой и поэтикой каждого из течений, составляющих литературную жизнь эпохи.</w:t>
      </w:r>
    </w:p>
    <w:p w14:paraId="693A3979" w14:textId="77777777" w:rsidR="003E023E" w:rsidRPr="00CF1BE9" w:rsidRDefault="003E023E" w:rsidP="003E023E">
      <w:pPr>
        <w:shd w:val="clear" w:color="auto" w:fill="FFFFFF"/>
        <w:tabs>
          <w:tab w:val="left" w:pos="605"/>
        </w:tabs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9BBCF10" w14:textId="77777777" w:rsidR="003E023E" w:rsidRPr="00CF1BE9" w:rsidRDefault="003E023E" w:rsidP="003E023E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МЕСТО ДИСЦИПЛИНЫ В СТРУКТУРЕ ОПОП ВО</w:t>
      </w:r>
    </w:p>
    <w:p w14:paraId="35039F89" w14:textId="77777777" w:rsidR="003E023E" w:rsidRPr="00CF1BE9" w:rsidRDefault="003E023E" w:rsidP="003E023E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0C1505" w14:textId="03BA5532" w:rsidR="003E023E" w:rsidRPr="00CF1BE9" w:rsidRDefault="003E023E" w:rsidP="003E023E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зарубежной литературы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входит в состав Блока 1 «Дисциплины (модули)» </w:t>
      </w:r>
      <w:r w:rsidR="003E4379" w:rsidRPr="00112FE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части, формируемой участниками образовательных отношений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ОПОП по </w:t>
      </w:r>
      <w:r w:rsidR="00EF1DE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специальности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7934" w:rsidRPr="00577934">
        <w:rPr>
          <w:rFonts w:ascii="Times New Roman" w:eastAsia="Times New Roman" w:hAnsi="Times New Roman" w:cs="Times New Roman"/>
          <w:sz w:val="24"/>
          <w:szCs w:val="24"/>
          <w:lang w:eastAsia="ru-RU"/>
        </w:rPr>
        <w:t>51.05.01 Звукорежиссура культурно-массовых представлений и концертных программ</w:t>
      </w:r>
      <w:r w:rsidR="005779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специализация «Звукорежиссура зрелищных программ</w:t>
      </w:r>
      <w:r w:rsidR="00EF1DE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F1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зарубежной литературы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 изучается на очном отделении в 1-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семестрах, на заочном отделении в 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1-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семестрах. Входные знания, умения и компетенции, необходимые для изучения данного курса, формируются в процессе изучения таких дисциплин, как: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русской литературы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558F613E" w14:textId="77777777" w:rsidR="003E023E" w:rsidRPr="00CF1BE9" w:rsidRDefault="003E023E" w:rsidP="003E023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14:paraId="78926E19" w14:textId="77777777" w:rsidR="003E023E" w:rsidRPr="00CF1BE9" w:rsidRDefault="003E023E" w:rsidP="003E023E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2496A879" w14:textId="77777777" w:rsidR="003E023E" w:rsidRPr="00CF1BE9" w:rsidRDefault="003E023E" w:rsidP="003E023E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CF1B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14:paraId="42C9F94E" w14:textId="77777777" w:rsidR="003E023E" w:rsidRPr="00CF1BE9" w:rsidRDefault="003E023E" w:rsidP="003E023E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79C48F8F" w14:textId="77777777" w:rsidR="003D3E19" w:rsidRDefault="003E023E" w:rsidP="003D3E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освоения дисциплины направлен на формирование компетенций в соответствии с ФГОС ВО и ОПОП ВО по направлени</w:t>
      </w:r>
      <w:r w:rsidR="009F1555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подготовки: </w:t>
      </w:r>
      <w:r w:rsidR="003D3E19" w:rsidRPr="003D3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51.05.01 Звукорежиссура культурно-массовых представлений и концертных программ </w:t>
      </w:r>
    </w:p>
    <w:p w14:paraId="5A7ED232" w14:textId="04C45C36" w:rsidR="003E023E" w:rsidRPr="00CF1BE9" w:rsidRDefault="003E023E" w:rsidP="003D3E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1" w:name="_GoBack"/>
      <w:bookmarkEnd w:id="1"/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обучения по дисциплине </w:t>
      </w:r>
    </w:p>
    <w:p w14:paraId="4E52B496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8"/>
        <w:gridCol w:w="2540"/>
        <w:gridCol w:w="4893"/>
      </w:tblGrid>
      <w:tr w:rsidR="003E023E" w:rsidRPr="00CF1BE9" w14:paraId="27654B6B" w14:textId="77777777" w:rsidTr="003E023E">
        <w:trPr>
          <w:trHeight w:val="576"/>
        </w:trPr>
        <w:tc>
          <w:tcPr>
            <w:tcW w:w="1878" w:type="dxa"/>
            <w:shd w:val="clear" w:color="auto" w:fill="auto"/>
          </w:tcPr>
          <w:p w14:paraId="55E6B1F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44" w:type="dxa"/>
          </w:tcPr>
          <w:p w14:paraId="0E46118C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14:paraId="311BDFE8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14:paraId="15699C07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F937CB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  <w:shd w:val="clear" w:color="auto" w:fill="auto"/>
          </w:tcPr>
          <w:p w14:paraId="2824D0A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EA2F5E" w:rsidRPr="00CF1BE9" w14:paraId="0778CA11" w14:textId="77777777" w:rsidTr="003E023E">
        <w:trPr>
          <w:trHeight w:val="1288"/>
        </w:trPr>
        <w:tc>
          <w:tcPr>
            <w:tcW w:w="1878" w:type="dxa"/>
            <w:shd w:val="clear" w:color="auto" w:fill="auto"/>
          </w:tcPr>
          <w:p w14:paraId="740B1CE9" w14:textId="4C1C36F2" w:rsidR="00EA2F5E" w:rsidRPr="00CF1BE9" w:rsidRDefault="00EA2F5E" w:rsidP="00A1063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УК-5 – </w:t>
            </w:r>
            <w:r w:rsidR="00A1063D" w:rsidRPr="00A5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Способен анализировать и учитывать разнообразие </w:t>
            </w:r>
            <w:r w:rsidR="00A1063D" w:rsidRPr="00A5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 в процессе межкультурного взаимодействия</w:t>
            </w:r>
          </w:p>
        </w:tc>
        <w:tc>
          <w:tcPr>
            <w:tcW w:w="2544" w:type="dxa"/>
          </w:tcPr>
          <w:p w14:paraId="29451E4A" w14:textId="77777777" w:rsidR="00EA2F5E" w:rsidRPr="0064490D" w:rsidRDefault="00EA2F5E" w:rsidP="00EA2F5E">
            <w:pPr>
              <w:pStyle w:val="TableParagraph"/>
              <w:spacing w:line="276" w:lineRule="auto"/>
              <w:ind w:right="130"/>
            </w:pPr>
            <w:r w:rsidRPr="0064490D">
              <w:lastRenderedPageBreak/>
              <w:t xml:space="preserve">УК-5.1 - Демонстрирует толерантное восприятие социальных и </w:t>
            </w:r>
            <w:r w:rsidRPr="0064490D">
              <w:lastRenderedPageBreak/>
              <w:t>культурных различий, уважительное и бережное отношению к историческому наследию и культурным традициям</w:t>
            </w:r>
          </w:p>
          <w:p w14:paraId="5BA7BAD9" w14:textId="77777777" w:rsidR="00EA2F5E" w:rsidRPr="0064490D" w:rsidRDefault="00EA2F5E" w:rsidP="00EA2F5E">
            <w:pPr>
              <w:pStyle w:val="TableParagraph"/>
              <w:spacing w:line="276" w:lineRule="auto"/>
              <w:ind w:right="130"/>
            </w:pPr>
            <w:r w:rsidRPr="0064490D"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14:paraId="4CB8047D" w14:textId="77777777" w:rsidR="00EA2F5E" w:rsidRPr="0064490D" w:rsidRDefault="00EA2F5E" w:rsidP="00EA2F5E">
            <w:pPr>
              <w:pStyle w:val="TableParagraph"/>
              <w:spacing w:line="276" w:lineRule="auto"/>
              <w:ind w:right="130"/>
            </w:pPr>
            <w:r w:rsidRPr="0064490D"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14:paraId="4AAEC6EB" w14:textId="4A9115E9" w:rsidR="00EA2F5E" w:rsidRPr="00CF1BE9" w:rsidRDefault="00EA2F5E" w:rsidP="00EA2F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490D"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929" w:type="dxa"/>
            <w:shd w:val="clear" w:color="auto" w:fill="auto"/>
          </w:tcPr>
          <w:p w14:paraId="68C4F7A5" w14:textId="77777777" w:rsidR="00EA2F5E" w:rsidRPr="00B771CB" w:rsidRDefault="00EA2F5E" w:rsidP="00EA2F5E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  <w:b/>
              </w:rPr>
            </w:pPr>
            <w:r w:rsidRPr="00B771CB">
              <w:rPr>
                <w:rFonts w:ascii="Times New Roman" w:hAnsi="Times New Roman" w:cs="Times New Roman"/>
                <w:b/>
              </w:rPr>
              <w:lastRenderedPageBreak/>
              <w:t>Знать:</w:t>
            </w:r>
          </w:p>
          <w:p w14:paraId="675D5C1E" w14:textId="77777777" w:rsidR="00EA2F5E" w:rsidRPr="00B771CB" w:rsidRDefault="00EA2F5E" w:rsidP="00EA2F5E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 xml:space="preserve">особенности национальных культур; формы межкультурного общения в сфере театрального искусства, театрального образования; способы налаживания контакта в межкультурном </w:t>
            </w:r>
            <w:r w:rsidRPr="00B771CB">
              <w:rPr>
                <w:rFonts w:ascii="Times New Roman" w:hAnsi="Times New Roman" w:cs="Times New Roman"/>
              </w:rPr>
              <w:lastRenderedPageBreak/>
              <w:t xml:space="preserve">взаимодействии; способы преодоления коммуникативных барьеров; </w:t>
            </w:r>
          </w:p>
          <w:p w14:paraId="03A3C950" w14:textId="77777777" w:rsidR="00EA2F5E" w:rsidRPr="00B771CB" w:rsidRDefault="00EA2F5E" w:rsidP="00EA2F5E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  <w:b/>
              </w:rPr>
            </w:pPr>
            <w:r w:rsidRPr="00B771CB">
              <w:rPr>
                <w:rFonts w:ascii="Times New Roman" w:hAnsi="Times New Roman" w:cs="Times New Roman"/>
                <w:b/>
              </w:rPr>
              <w:t>Уметь:</w:t>
            </w:r>
          </w:p>
          <w:p w14:paraId="3D6EB072" w14:textId="77777777" w:rsidR="00EA2F5E" w:rsidRPr="00B771CB" w:rsidRDefault="00EA2F5E" w:rsidP="00EA2F5E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ориентироваться в различных ситуациях межкультурного взаимодействия; устанавливать конструктивные контакты в процессе межкультурного взаимодействия;</w:t>
            </w:r>
          </w:p>
          <w:p w14:paraId="5A73C999" w14:textId="77777777" w:rsidR="00EA2F5E" w:rsidRPr="00B771CB" w:rsidRDefault="00EA2F5E" w:rsidP="00EA2F5E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учитывать особенности поведения и мотивации людей различного социального и культурного происхождения; применять в межкультурном взаимодействии принципы толерантности;</w:t>
            </w:r>
          </w:p>
          <w:p w14:paraId="2709D7AA" w14:textId="77777777" w:rsidR="00EA2F5E" w:rsidRPr="00B771CB" w:rsidRDefault="00EA2F5E" w:rsidP="00EA2F5E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  <w:b/>
              </w:rPr>
            </w:pPr>
            <w:r w:rsidRPr="00B771CB">
              <w:rPr>
                <w:rFonts w:ascii="Times New Roman" w:hAnsi="Times New Roman" w:cs="Times New Roman"/>
                <w:b/>
              </w:rPr>
              <w:t>Владеть:</w:t>
            </w:r>
          </w:p>
          <w:p w14:paraId="3FA34982" w14:textId="77777777" w:rsidR="00EA2F5E" w:rsidRPr="00B771CB" w:rsidRDefault="00EA2F5E" w:rsidP="00EA2F5E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навыками создания благоприятной среды взаимодействия при выполнении профессиональных задач;</w:t>
            </w:r>
          </w:p>
          <w:p w14:paraId="2A9DEC23" w14:textId="7647D544" w:rsidR="00EA2F5E" w:rsidRPr="00CF1BE9" w:rsidRDefault="00EA2F5E" w:rsidP="00EA2F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1CB">
              <w:rPr>
                <w:rFonts w:ascii="Times New Roman" w:hAnsi="Times New Roman" w:cs="Times New Roman"/>
              </w:rPr>
              <w:t>навыками конструктивного взаимодействия с людьми с учетом их социокультурных особенностей</w:t>
            </w:r>
          </w:p>
        </w:tc>
      </w:tr>
    </w:tbl>
    <w:p w14:paraId="3FECAF5D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CE675FC" w14:textId="77777777" w:rsidR="003E023E" w:rsidRPr="00CF1BE9" w:rsidRDefault="003E023E" w:rsidP="003E023E">
      <w:pPr>
        <w:pStyle w:val="a7"/>
        <w:shd w:val="clear" w:color="auto" w:fill="FFFFFF"/>
        <w:spacing w:line="276" w:lineRule="auto"/>
        <w:jc w:val="both"/>
      </w:pPr>
    </w:p>
    <w:p w14:paraId="604930F7" w14:textId="024E2869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8584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4. СТРУКТУРА</w:t>
      </w:r>
      <w:r w:rsidRPr="001858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СОДЕРЖАНИЕ ДИСЦИПЛИНЫ</w:t>
      </w: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59C2F45C" w14:textId="384442C0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14:paraId="5C42A5FA" w14:textId="6CE6E034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(общая трудоемкость) дисциплины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зарубежной литературы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 очном отделении составляет 8 зе, 288 акад. часов, из них контактных 1</w:t>
      </w:r>
      <w:r w:rsidR="00EF1DE5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акад.ч., СРС </w:t>
      </w:r>
      <w:r w:rsidR="00571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98 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акад.ч., форма контроля –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экзамен, 27 ч.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,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сем. зачет,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 с оценкой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сем. экзамен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27 ч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3E6469C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42F7988" w14:textId="3C2A4B3F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(общая трудоемкость) дисциплины «История зарубежной литературы» на заочном отделении составляет 8 зе, 288 акад. часов, из них контактных </w:t>
      </w:r>
      <w:r w:rsidR="00FC541C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акад.ч., СРС 2</w:t>
      </w:r>
      <w:r w:rsidR="00571B0F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акад.ч., форма контроля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 сем. экзамен, 9 ч., 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ч.,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 с оценкой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ч.,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4 сем. 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9 ч.</w:t>
      </w:r>
    </w:p>
    <w:p w14:paraId="1C562C5A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0F03949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 Структура дисциплины для очной формы обучения</w:t>
      </w:r>
      <w:r w:rsidRPr="00CF1B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14:paraId="0AD26F07" w14:textId="77777777" w:rsidR="003E023E" w:rsidRPr="00CF1BE9" w:rsidRDefault="003E023E" w:rsidP="003E023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FA1A49" w14:textId="77777777" w:rsidR="003E023E" w:rsidRPr="00CF1BE9" w:rsidRDefault="003E023E" w:rsidP="003E023E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обучения: очная 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3118"/>
        <w:gridCol w:w="709"/>
        <w:gridCol w:w="709"/>
        <w:gridCol w:w="567"/>
        <w:gridCol w:w="425"/>
        <w:gridCol w:w="425"/>
        <w:gridCol w:w="709"/>
        <w:gridCol w:w="2332"/>
        <w:gridCol w:w="13"/>
      </w:tblGrid>
      <w:tr w:rsidR="003E023E" w:rsidRPr="00CF1BE9" w14:paraId="69F0BC32" w14:textId="77777777" w:rsidTr="00FC541C">
        <w:trPr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CF4BF2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14:paraId="79A14C3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3BF4E65E" w14:textId="77777777" w:rsidR="003E023E" w:rsidRPr="00CF1BE9" w:rsidRDefault="003E023E" w:rsidP="003E023E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Тема/Раздел</w:t>
            </w: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D3673A6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F766D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учебной работы*, включая самостоятельную работу студентов</w:t>
            </w: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3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6F2C9C" w14:textId="77777777" w:rsidR="003E023E" w:rsidRPr="00CF1BE9" w:rsidRDefault="003E023E" w:rsidP="003E023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Формы текущего контроля успеваемости </w:t>
            </w: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неделям семестра)</w:t>
            </w:r>
          </w:p>
          <w:p w14:paraId="070F1DA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Форма промежуточной аттестации </w:t>
            </w: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семестрам)</w:t>
            </w:r>
          </w:p>
        </w:tc>
      </w:tr>
      <w:tr w:rsidR="003E023E" w:rsidRPr="00CF1BE9" w14:paraId="74C92EF6" w14:textId="77777777" w:rsidTr="00FC541C">
        <w:trPr>
          <w:gridAfter w:val="1"/>
          <w:wAfter w:w="13" w:type="dxa"/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BD07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A0D8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3624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DE4DB57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FBF97C2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Семинары/</w:t>
            </w:r>
          </w:p>
          <w:p w14:paraId="042DD0C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CAE6FCD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B03F6B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21BE1CE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23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7F44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23E" w:rsidRPr="00CF1BE9" w14:paraId="1F80772B" w14:textId="77777777" w:rsidTr="00FC541C">
        <w:trPr>
          <w:gridAfter w:val="1"/>
          <w:wAfter w:w="13" w:type="dxa"/>
          <w:trHeight w:val="252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9CB5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6F57CA01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Античная литература.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8B0B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D014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7A1D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8520" w14:textId="1C573808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E740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7F29" w14:textId="302842CA" w:rsidR="003E023E" w:rsidRPr="00CF1BE9" w:rsidRDefault="00EF1DE5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F381" w14:textId="77777777" w:rsidR="003E023E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2166AC4" w14:textId="77777777" w:rsidR="003E023E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0A9EF1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 27 ч.</w:t>
            </w:r>
          </w:p>
        </w:tc>
      </w:tr>
      <w:tr w:rsidR="003E023E" w:rsidRPr="00CF1BE9" w14:paraId="409B6F2B" w14:textId="77777777" w:rsidTr="00FC541C">
        <w:trPr>
          <w:gridAfter w:val="1"/>
          <w:wAfter w:w="13" w:type="dxa"/>
          <w:trHeight w:val="28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6A84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26CAFEC8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Литература средних веков и Возрождения.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F44E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3046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C265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9C25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103C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8AA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C7BF0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</w:tc>
      </w:tr>
      <w:tr w:rsidR="003E023E" w:rsidRPr="00CF1BE9" w14:paraId="07F83854" w14:textId="77777777" w:rsidTr="00FC541C">
        <w:trPr>
          <w:gridAfter w:val="1"/>
          <w:wAfter w:w="13" w:type="dxa"/>
          <w:trHeight w:val="2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49B5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19C72BF9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Литература XVII-XVIII веков.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B61E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5B6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7D18A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562D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CDB48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3851" w14:textId="12262E10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4921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</w:tc>
      </w:tr>
      <w:tr w:rsidR="003E023E" w:rsidRPr="00CF1BE9" w14:paraId="09EFBBBB" w14:textId="77777777" w:rsidTr="00FC541C">
        <w:trPr>
          <w:gridAfter w:val="1"/>
          <w:wAfter w:w="13" w:type="dxa"/>
          <w:trHeight w:val="267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B0FA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01B3451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Литература XIX века (романтизм).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FD6F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7E1D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19DE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32E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151D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3F40A" w14:textId="71CF3DCF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2328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</w:tc>
      </w:tr>
      <w:tr w:rsidR="003E023E" w:rsidRPr="00CF1BE9" w14:paraId="6E0FB9B6" w14:textId="77777777" w:rsidTr="00FC541C">
        <w:trPr>
          <w:gridAfter w:val="1"/>
          <w:wAfter w:w="13" w:type="dxa"/>
          <w:trHeight w:val="24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B4B2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557E009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Литература XIX века (реализм).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A2262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EEE7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B03F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D6F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CC3B5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AD4D" w14:textId="681FECC6" w:rsidR="003E023E" w:rsidRPr="00CF1BE9" w:rsidRDefault="00EF1DE5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45CE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</w:tc>
      </w:tr>
      <w:tr w:rsidR="003E023E" w:rsidRPr="00CF1BE9" w14:paraId="5ADA7CEE" w14:textId="77777777" w:rsidTr="00FC541C">
        <w:trPr>
          <w:gridAfter w:val="1"/>
          <w:wAfter w:w="13" w:type="dxa"/>
          <w:trHeight w:val="30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7F10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009B8413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Литература ХХ века.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78BC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A81B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D0A7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5D08" w14:textId="5557C369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9E87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515E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896C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вопросы к экзамену, презентация</w:t>
            </w:r>
          </w:p>
          <w:p w14:paraId="7215BAE4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AFA1AE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Экзамен: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</w:tr>
      <w:tr w:rsidR="003E023E" w:rsidRPr="00CF1BE9" w14:paraId="3F090500" w14:textId="77777777" w:rsidTr="00FC541C">
        <w:trPr>
          <w:gridAfter w:val="1"/>
          <w:wAfter w:w="13" w:type="dxa"/>
          <w:trHeight w:val="30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A5CF" w14:textId="2CF8B32F" w:rsidR="003E023E" w:rsidRPr="00612892" w:rsidRDefault="0061289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59A0A687" w14:textId="36C42296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  <w:r w:rsidR="007820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68F5" w14:textId="68AC0033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1F4D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8B78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3172" w14:textId="140704EF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59464" w14:textId="5D0DE708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A017" w14:textId="19825C82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C5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4B13" w14:textId="61977FE2" w:rsidR="003E023E" w:rsidRPr="00CF1BE9" w:rsidRDefault="00FC541C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</w:tr>
    </w:tbl>
    <w:p w14:paraId="58119675" w14:textId="77777777" w:rsidR="003E023E" w:rsidRPr="00CF1BE9" w:rsidRDefault="003E023E" w:rsidP="003E023E">
      <w:pPr>
        <w:shd w:val="clear" w:color="auto" w:fill="FFFFFF"/>
        <w:spacing w:line="276" w:lineRule="auto"/>
        <w:ind w:right="9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5C5EEF4" w14:textId="77777777" w:rsidR="003E023E" w:rsidRPr="00CF1BE9" w:rsidRDefault="003E023E" w:rsidP="003E023E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6CE86D" w14:textId="77777777" w:rsidR="003E023E" w:rsidRPr="00CF1BE9" w:rsidRDefault="003E023E" w:rsidP="003E023E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E1D52A6" w14:textId="77777777" w:rsidR="003E023E" w:rsidRPr="00CF1BE9" w:rsidRDefault="003E023E" w:rsidP="003E023E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обучения: 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заочная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3118"/>
        <w:gridCol w:w="709"/>
        <w:gridCol w:w="709"/>
        <w:gridCol w:w="567"/>
        <w:gridCol w:w="425"/>
        <w:gridCol w:w="425"/>
        <w:gridCol w:w="709"/>
        <w:gridCol w:w="2332"/>
        <w:gridCol w:w="13"/>
      </w:tblGrid>
      <w:tr w:rsidR="003E023E" w:rsidRPr="00CF1BE9" w14:paraId="371CA321" w14:textId="77777777" w:rsidTr="00FC541C">
        <w:trPr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F874DD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14:paraId="27A7EB7F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70023D3A" w14:textId="77777777" w:rsidR="003E023E" w:rsidRPr="00CF1BE9" w:rsidRDefault="003E023E" w:rsidP="003E023E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Тема/Раздел</w:t>
            </w: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0F3CEF6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774A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учебной работы*, включая самостоятельную работу студентов</w:t>
            </w: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3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222658" w14:textId="77777777" w:rsidR="003E023E" w:rsidRPr="00CF1BE9" w:rsidRDefault="003E023E" w:rsidP="003E023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Формы текущего контроля успеваемости </w:t>
            </w: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неделям семестра)</w:t>
            </w:r>
          </w:p>
          <w:p w14:paraId="3B25E05A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Форма промежуточной аттестации </w:t>
            </w: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семестрам)</w:t>
            </w:r>
          </w:p>
        </w:tc>
      </w:tr>
      <w:tr w:rsidR="003E023E" w:rsidRPr="00CF1BE9" w14:paraId="5C04B226" w14:textId="77777777" w:rsidTr="00FC541C">
        <w:trPr>
          <w:gridAfter w:val="1"/>
          <w:wAfter w:w="13" w:type="dxa"/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F8EF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CE1C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AFC2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1C8EF9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3A5DD12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Семинары/</w:t>
            </w:r>
          </w:p>
          <w:p w14:paraId="5D1EC39E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0437A9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7C1AAF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BC7EE7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23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35D2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23E" w:rsidRPr="00CF1BE9" w14:paraId="49CDE6EA" w14:textId="77777777" w:rsidTr="00FC541C">
        <w:trPr>
          <w:gridAfter w:val="1"/>
          <w:wAfter w:w="13" w:type="dxa"/>
          <w:trHeight w:val="252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351F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3689AD85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1. Античная литература.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9730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FE67" w14:textId="7CDD38A7" w:rsidR="003E023E" w:rsidRPr="00CF1BE9" w:rsidRDefault="00FC541C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99D2" w14:textId="35B0F24D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F66A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1448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C47B" w14:textId="64631040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A824" w14:textId="1D855BAA" w:rsidR="003E023E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  <w:p w14:paraId="201A465A" w14:textId="77777777" w:rsidR="00653DA7" w:rsidRDefault="00653DA7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555709C" w14:textId="10081170" w:rsidR="00653DA7" w:rsidRPr="00CF1BE9" w:rsidRDefault="00653DA7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 9 ч.</w:t>
            </w:r>
          </w:p>
        </w:tc>
      </w:tr>
      <w:tr w:rsidR="003E023E" w:rsidRPr="00CF1BE9" w14:paraId="106C062F" w14:textId="77777777" w:rsidTr="00FC541C">
        <w:trPr>
          <w:gridAfter w:val="1"/>
          <w:wAfter w:w="13" w:type="dxa"/>
          <w:trHeight w:val="28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7B77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282D89F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2. Литература средних веков и Возрождения.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1E7F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F6CE" w14:textId="1510435C" w:rsidR="003E023E" w:rsidRPr="00CF1BE9" w:rsidRDefault="00FC541C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22A9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A7D4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425D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B52A" w14:textId="3E8FFB93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DBC2" w14:textId="3C2535D3" w:rsidR="003E023E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A8EC6AD" w14:textId="77777777" w:rsidR="00653DA7" w:rsidRDefault="00653DA7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269698" w14:textId="3BB33593" w:rsidR="003E023E" w:rsidRPr="00CF1BE9" w:rsidRDefault="00653DA7" w:rsidP="00653DA7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 4 ч.</w:t>
            </w:r>
          </w:p>
        </w:tc>
      </w:tr>
      <w:tr w:rsidR="003E023E" w:rsidRPr="00CF1BE9" w14:paraId="5638AFCA" w14:textId="77777777" w:rsidTr="00FC541C">
        <w:trPr>
          <w:gridAfter w:val="1"/>
          <w:wAfter w:w="13" w:type="dxa"/>
          <w:trHeight w:val="2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FF0F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0186AEF5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3. Литература XVII-XVIII веков.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8B94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16470" w14:textId="6A913E5B" w:rsidR="003E023E" w:rsidRPr="00CF1BE9" w:rsidRDefault="00FC541C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007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498B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267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D229" w14:textId="57E688FF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C1E70" w14:textId="38CFDD6F" w:rsidR="003E023E" w:rsidRPr="00CF1BE9" w:rsidRDefault="003E023E" w:rsidP="00653DA7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</w:tc>
      </w:tr>
      <w:tr w:rsidR="003E023E" w:rsidRPr="00CF1BE9" w14:paraId="53EA7B42" w14:textId="77777777" w:rsidTr="00FC541C">
        <w:trPr>
          <w:gridAfter w:val="1"/>
          <w:wAfter w:w="13" w:type="dxa"/>
          <w:trHeight w:val="267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B106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7CE00872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4. Литература XIX века (романтизм).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F261" w14:textId="2675BAE3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F3B8B" w14:textId="0AD10BC0" w:rsidR="003E023E" w:rsidRPr="00CF1BE9" w:rsidRDefault="00FC541C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2832" w14:textId="604C31A3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0B2A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0D9E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4B8D" w14:textId="3EB9DA66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5677B" w14:textId="77777777" w:rsidR="003E023E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  <w:p w14:paraId="548DB041" w14:textId="77777777" w:rsidR="003E023E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C6424D" w14:textId="5AAF807C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 с оценкой 4 ч.</w:t>
            </w:r>
          </w:p>
        </w:tc>
      </w:tr>
      <w:tr w:rsidR="003E023E" w:rsidRPr="00CF1BE9" w14:paraId="5C40F0E9" w14:textId="77777777" w:rsidTr="00FC541C">
        <w:trPr>
          <w:gridAfter w:val="1"/>
          <w:wAfter w:w="13" w:type="dxa"/>
          <w:trHeight w:val="24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7368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18635438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5. Литература XIX века (реализм).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B05A" w14:textId="4F843829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43587" w14:textId="6227FC49" w:rsidR="003E023E" w:rsidRPr="00CF1BE9" w:rsidRDefault="00FC541C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44CC" w14:textId="661926DC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2E4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D864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0AC9" w14:textId="62B6F8E6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8A15" w14:textId="77777777" w:rsidR="003E023E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  <w:p w14:paraId="0DAA6066" w14:textId="19E0EAD8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23E" w:rsidRPr="00CF1BE9" w14:paraId="68307C9A" w14:textId="77777777" w:rsidTr="00FC541C">
        <w:trPr>
          <w:gridAfter w:val="1"/>
          <w:wAfter w:w="13" w:type="dxa"/>
          <w:trHeight w:val="30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6FBE7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03DA9DE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6. Литература ХХ века.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0168" w14:textId="1510F14F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E619" w14:textId="5D439FE1" w:rsidR="003E023E" w:rsidRPr="00CF1BE9" w:rsidRDefault="00FC541C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158A" w14:textId="6DF4AE4B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1B6A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18A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AF2B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CDBC4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вопросы к экзамену, презентация</w:t>
            </w:r>
          </w:p>
          <w:p w14:paraId="5C47AB31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47F7175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кзамен 9 ч.</w:t>
            </w:r>
          </w:p>
        </w:tc>
      </w:tr>
      <w:tr w:rsidR="003E023E" w:rsidRPr="00CF1BE9" w14:paraId="2F531860" w14:textId="77777777" w:rsidTr="00FC541C">
        <w:trPr>
          <w:gridAfter w:val="1"/>
          <w:wAfter w:w="13" w:type="dxa"/>
          <w:trHeight w:val="30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1DC0" w14:textId="5CC38AC5" w:rsidR="003E023E" w:rsidRPr="00612892" w:rsidRDefault="0061289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6F67279D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9C35" w14:textId="5F56C097" w:rsidR="003E023E" w:rsidRPr="00CF1BE9" w:rsidRDefault="00FC541C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085EE" w14:textId="18BF5457" w:rsidR="003E023E" w:rsidRPr="00CF1BE9" w:rsidRDefault="00FC541C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CBC8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AD12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8574C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A43A" w14:textId="71073D18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FF97" w14:textId="2C13CEAC" w:rsidR="003E023E" w:rsidRPr="00CF1BE9" w:rsidRDefault="00FC541C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</w:tbl>
    <w:p w14:paraId="21DAF085" w14:textId="77777777" w:rsidR="003E023E" w:rsidRPr="00CF1BE9" w:rsidRDefault="003E023E" w:rsidP="003E023E">
      <w:pPr>
        <w:shd w:val="clear" w:color="auto" w:fill="FFFFFF"/>
        <w:spacing w:line="276" w:lineRule="auto"/>
        <w:ind w:right="9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98BA1AF" w14:textId="77777777" w:rsidR="003E023E" w:rsidRPr="00CF1BE9" w:rsidRDefault="003E023E" w:rsidP="007D04F3">
      <w:pPr>
        <w:shd w:val="clear" w:color="auto" w:fill="FFFFFF"/>
        <w:suppressAutoHyphens/>
        <w:spacing w:after="0" w:line="276" w:lineRule="auto"/>
        <w:ind w:right="9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4.3 </w:t>
      </w:r>
      <w:r w:rsidRPr="00CF1BE9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разделов дисциплины </w:t>
      </w:r>
    </w:p>
    <w:p w14:paraId="75E44359" w14:textId="77777777" w:rsidR="007D04F3" w:rsidRPr="00CF1BE9" w:rsidRDefault="007D04F3" w:rsidP="007D04F3">
      <w:pPr>
        <w:shd w:val="clear" w:color="auto" w:fill="FFFFFF"/>
        <w:suppressAutoHyphens/>
        <w:spacing w:after="0" w:line="276" w:lineRule="auto"/>
        <w:ind w:right="97"/>
        <w:rPr>
          <w:rFonts w:ascii="Times New Roman" w:hAnsi="Times New Roman" w:cs="Times New Roman"/>
          <w:b/>
          <w:sz w:val="24"/>
          <w:szCs w:val="24"/>
        </w:rPr>
      </w:pPr>
      <w:bookmarkStart w:id="2" w:name="_Hlk536398715"/>
      <w:r>
        <w:rPr>
          <w:rFonts w:ascii="Times New Roman" w:hAnsi="Times New Roman" w:cs="Times New Roman"/>
          <w:b/>
          <w:sz w:val="24"/>
          <w:szCs w:val="24"/>
        </w:rPr>
        <w:t>История з</w:t>
      </w:r>
      <w:r w:rsidRPr="00CF1BE9">
        <w:rPr>
          <w:rFonts w:ascii="Times New Roman" w:hAnsi="Times New Roman" w:cs="Times New Roman"/>
          <w:b/>
          <w:sz w:val="24"/>
          <w:szCs w:val="24"/>
        </w:rPr>
        <w:t>арубежн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CF1BE9">
        <w:rPr>
          <w:rFonts w:ascii="Times New Roman" w:hAnsi="Times New Roman" w:cs="Times New Roman"/>
          <w:b/>
          <w:sz w:val="24"/>
          <w:szCs w:val="24"/>
        </w:rPr>
        <w:t xml:space="preserve"> литератур</w:t>
      </w:r>
      <w:r>
        <w:rPr>
          <w:rFonts w:ascii="Times New Roman" w:hAnsi="Times New Roman" w:cs="Times New Roman"/>
          <w:b/>
          <w:sz w:val="24"/>
          <w:szCs w:val="24"/>
        </w:rPr>
        <w:t>ы</w:t>
      </w:r>
    </w:p>
    <w:p w14:paraId="03BC9C71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CA43A9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1. Античная литература.</w:t>
      </w:r>
    </w:p>
    <w:p w14:paraId="6B929577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античной литературы. </w:t>
      </w:r>
    </w:p>
    <w:p w14:paraId="717CE5CC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источники изучения античной литературы. </w:t>
      </w:r>
    </w:p>
    <w:p w14:paraId="5F88AEC8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Миф и сказка. Своеобразие природы, мира и человека в понимании древних греков. </w:t>
      </w:r>
    </w:p>
    <w:p w14:paraId="19A6093F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Антропоморфичность, героичность греческих богов. </w:t>
      </w:r>
    </w:p>
    <w:p w14:paraId="11BD8085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Двойственность устойчивой картины верховных божеств. Боги и герои. Культ героизма. Миф о пяти веках в происхождении человечества. </w:t>
      </w:r>
    </w:p>
    <w:p w14:paraId="2DF81E7F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Художественные особенности «Илиады» и «Одиссеи» Гомера.</w:t>
      </w:r>
    </w:p>
    <w:p w14:paraId="22B6C01C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«Гомеровский вопрос» (возникновение эпоса, личность Гомера, «теория малых песен», «теория зерна» и т. д.). </w:t>
      </w:r>
    </w:p>
    <w:p w14:paraId="57F4C112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археологического открытия Генриха Шлимана для троянского эпоса. </w:t>
      </w:r>
    </w:p>
    <w:p w14:paraId="639FB3A4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Дидактика как одна из разновидностей эпоса. Ее наставительность, реалистичность. Личность Гесиода, его мировосприятие и особенности времени. </w:t>
      </w:r>
    </w:p>
    <w:p w14:paraId="00BB8E32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«Труды и дни». «Теогония». История создания, цели написания. </w:t>
      </w:r>
    </w:p>
    <w:p w14:paraId="364AD20E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Мифологическая основа поэм. Своеобразие отражения в них образа человека. </w:t>
      </w:r>
    </w:p>
    <w:p w14:paraId="6F693E46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Аристотель о древнегреческой трагедии: происхождение, сюжет, герой. («Поэтика»). Трагедии Эсхила: образы Прометея и Зевса в «Прометее прикованном», тема мести, милосердия и справедливости в «Орестее». Роль хора. Монументальность образов, тема выбора и ответственности за него. </w:t>
      </w:r>
    </w:p>
    <w:p w14:paraId="3386EAE8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Софокла: трагический герой, прием перипетии, «трагедия рока». «Антигона»: образ Антигоны, конфликт, прием контраста. Эдип как «образцовый трагический герой» («Эдип-царь»). Эволюция древнегреческой трагедии в творчестве Софокла. </w:t>
      </w:r>
    </w:p>
    <w:p w14:paraId="59EE9A46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Еврипид: новаторство (новое понимание человека, отказ от преобладания хорового начала, роль диалогов). </w:t>
      </w:r>
    </w:p>
    <w:p w14:paraId="31A16106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 Медеи: тема выбора и мести («Медея») в сравнении с героями Эсхила и Софокла. Изображение страсти в «Ипполите». Роль монологов Федры. </w:t>
      </w:r>
    </w:p>
    <w:p w14:paraId="1713E4BF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Периодизация римской литературы. Ранняя римская литература. Особенности времени. </w:t>
      </w:r>
    </w:p>
    <w:p w14:paraId="713B2463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Римская комедия: паллиата, тогата.</w:t>
      </w:r>
    </w:p>
    <w:p w14:paraId="04EFE23B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«Золотой век» римской поэзии. Становление империи, принципат Августа и его программа культурного развития. Кружок Мецената. </w:t>
      </w:r>
    </w:p>
    <w:p w14:paraId="01C69315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 в системе жанров, формирование классического стиля. </w:t>
      </w:r>
    </w:p>
    <w:p w14:paraId="3A052F19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Вергилий: «Буколики», «Георгики» — совершенствование поэтической техники, философия, движение к «высокому» жанру. </w:t>
      </w:r>
    </w:p>
    <w:p w14:paraId="73EC9AD6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«Энеида» как национальный римский эпос, мифологическая основа, композиция, идеологическая составляющая. Влияние гомеровского эпоса и различия в стиле, технике, языке, образах героев и богов. </w:t>
      </w:r>
    </w:p>
    <w:p w14:paraId="56FD02E5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судьбы, Эней как «человек судьбы». Тема величия Рима, образ великой империи, образ Августа. </w:t>
      </w:r>
    </w:p>
    <w:p w14:paraId="4364EE79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Поэзия Горация: «Сатиры», «Эподы», «Юбилейный гимн». Концепция «золотой середины» и ее отражение в одах и посланиях. </w:t>
      </w:r>
    </w:p>
    <w:p w14:paraId="121D6549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Гораций о поэтическом мастерстве («Послание к Пизонам»). </w:t>
      </w:r>
    </w:p>
    <w:p w14:paraId="0CC3666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3B6E4E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14:paraId="660382B8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Элементы драмы и культ бога Диониса. Особенности дифирамбов. </w:t>
      </w:r>
    </w:p>
    <w:p w14:paraId="2FBACBA0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Возникновение театрального действия. Афинский театр. Его устройство. </w:t>
      </w:r>
    </w:p>
    <w:p w14:paraId="2C22797D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Происхождение и структура трагедий. Их отличия от хоровой лирики. </w:t>
      </w:r>
    </w:p>
    <w:p w14:paraId="419B8B60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Действующие лица трагедий. Особенности сюжета. </w:t>
      </w:r>
    </w:p>
    <w:p w14:paraId="073EA8FC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театрального представления.</w:t>
      </w:r>
      <w:r w:rsidRPr="00CF1BE9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  <w:t xml:space="preserve"> </w:t>
      </w:r>
    </w:p>
    <w:p w14:paraId="09E58D7D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Происхождение комедии (связь с обрядовыми играми). Установка комедии на комизм, агон как обязательная часть комедии. </w:t>
      </w:r>
    </w:p>
    <w:p w14:paraId="4671A1E4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Построение сюжета. Типические маски. </w:t>
      </w:r>
    </w:p>
    <w:p w14:paraId="105C8B7C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комедий: политическая направленность, обличительность, полная свобода личной критики, карикатура, фантастический характер сюжета. </w:t>
      </w:r>
    </w:p>
    <w:p w14:paraId="495FDDDA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Типичное построение греческой комедии.</w:t>
      </w:r>
    </w:p>
    <w:p w14:paraId="7DCECACF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римской литературы: использование римлянами достижений греческой литературы, ее эллинистический характер. </w:t>
      </w:r>
    </w:p>
    <w:p w14:paraId="01476682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римской литературы. Долитературный период. Древнейшие памятники римской поэзии: культовые гимны, нэнии, фесценнины, триумфальные песни. </w:t>
      </w:r>
    </w:p>
    <w:p w14:paraId="2B342DB8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Римский театр. Своеобразие римских культов и сценических представлений. </w:t>
      </w:r>
    </w:p>
    <w:p w14:paraId="0BCAB0EF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жанра любовной элегии в творчестве Тибулла и Проперция.</w:t>
      </w:r>
    </w:p>
    <w:p w14:paraId="79F26B91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Любовная элегия Овидия: стилизация, ирония. </w:t>
      </w:r>
    </w:p>
    <w:p w14:paraId="64159EB6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«Метаморфозы»: композиция, прием каталога и обрамления, тема превращений — философский аспект. </w:t>
      </w:r>
    </w:p>
    <w:p w14:paraId="2C76861C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«Скорбные элегии» Овидия: завершение творческого пути. </w:t>
      </w:r>
    </w:p>
    <w:p w14:paraId="5A03996A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Историография классической эпохи: «История Рима…» Тита Ливия. </w:t>
      </w:r>
    </w:p>
    <w:p w14:paraId="57216F04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«Новый стиль» в литературе. Сенека как представитель «нового стиля». </w:t>
      </w:r>
    </w:p>
    <w:p w14:paraId="38ACE1CB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Трагедии Сенеки как «трагедии для чтения». </w:t>
      </w:r>
    </w:p>
    <w:p w14:paraId="5B5EED74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Изображение страсти, художественное своеобразие, проблематика («Медея», «Федра») в сравнении с трагедиями Еврипида. Специфика диалога. </w:t>
      </w:r>
    </w:p>
    <w:p w14:paraId="63C86AA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AFAD7C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Раздел 2. Литература средних веков и Возрождения</w:t>
      </w:r>
    </w:p>
    <w:p w14:paraId="609F1F59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средневековой культуры и сознания, принципиально отличных от культуры и сознания Нового времени. </w:t>
      </w:r>
    </w:p>
    <w:p w14:paraId="5382871A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Письменные памятники, средневековой словесности. </w:t>
      </w:r>
    </w:p>
    <w:p w14:paraId="5185CE41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Кельтский эпос, его основные циклы, особенности бытования. </w:t>
      </w:r>
    </w:p>
    <w:p w14:paraId="15467D57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Словесность зрелого Средневековья. Куртуазная лирика Прованса. Поэзия трубадуров. Поэзия миннезингеров. Поэзия вагантов. Становление рыцарского романа. Творчество Кретьена де Труа.</w:t>
      </w:r>
    </w:p>
    <w:p w14:paraId="4C433165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Ренессансный гуманизм как новое течение в культуре Западной Европы. </w:t>
      </w:r>
    </w:p>
    <w:p w14:paraId="48CAD1C6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Данте. </w:t>
      </w:r>
    </w:p>
    <w:p w14:paraId="27DE69DB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 причины возникновения ренессансного движения в Италии. Периодизация итальянской литературы эпохи Возрождения. Поэтическое новаторство Петрарки в «Книге песен». </w:t>
      </w:r>
    </w:p>
    <w:p w14:paraId="1A8FB0A1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и творчество Дж. Боккаччо.</w:t>
      </w:r>
    </w:p>
    <w:p w14:paraId="1577E190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литературного процесса в Англии. Жизнь и деятельность Мора; позиция Мора в религиозной борьбе эпохи. </w:t>
      </w:r>
    </w:p>
    <w:p w14:paraId="33151952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Шекспира. Особенности социально-политического развития Испании в конце XV–XVI вв. Жизнь и творчество Сервантеса. </w:t>
      </w:r>
    </w:p>
    <w:p w14:paraId="4B79279E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«Божественная комедия» Данте. Идейно-художественное своеобразие.</w:t>
      </w:r>
    </w:p>
    <w:p w14:paraId="01F1C785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Дж. Боккаччо и итальянская новелла эпохи Возрождения</w:t>
      </w:r>
    </w:p>
    <w:p w14:paraId="337FFB1B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 Гамлета как воплощение гуманистического идеала эпохи Возрождения. </w:t>
      </w:r>
    </w:p>
    <w:p w14:paraId="4FD100B8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156F6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14:paraId="715EC296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Идейно–художественное своеобразие поэмы «Беовульф». «Беовульф» как памятник, объединяющий различные проявления англо-саксонской эпической традиции.</w:t>
      </w:r>
    </w:p>
    <w:p w14:paraId="5B5BF957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Городская культура как проявление углубляющейся дифференциации средневекового сознания. Важнейшие предпосылки для ее формирования. </w:t>
      </w:r>
    </w:p>
    <w:p w14:paraId="72795A64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Характерные особенности городской литературы («общедоступность», комизм и т. д.). Основные жанры городской литературы. Общая характеристика фаблио, шванка, испанской и итальянской средневековой новеллы.</w:t>
      </w:r>
    </w:p>
    <w:p w14:paraId="348D9BB9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Немецкая литература эпохи Возрождения. Понятие о Реформации. «Тиль Эйленшпигель» как авантюрный народный роман. </w:t>
      </w:r>
    </w:p>
    <w:p w14:paraId="379BE98A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Северное Возрождение и деятельность Эразма Роттердамского. Эразм как создатель «христианского гуманизма».</w:t>
      </w:r>
    </w:p>
    <w:p w14:paraId="735B2B19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Поэзия во второй половине XVI в.; сонеты Сиднея. Творчество Спенсера. Жизнь и творчество Марло.</w:t>
      </w:r>
    </w:p>
    <w:p w14:paraId="0B91415E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Периодизация историко-литературного процесса во Франции в эпоху Возрождения. Жизнь и творчество Рабле. Поздний Ренессанс. Теоретическая программа в «Защите и прославлении французского языка» Дю Белле. Творчество Ронсара. «Опыты» Монтеня.</w:t>
      </w:r>
    </w:p>
    <w:p w14:paraId="5E855A2F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Рыцарский роман «Тристан и Изольда».</w:t>
      </w:r>
    </w:p>
    <w:p w14:paraId="3CE1AF44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 «Гаргантюа и Пантагрюэль»» Франсуа Рабле.</w:t>
      </w:r>
    </w:p>
    <w:p w14:paraId="390D96A6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 М.Сервантеса «Дон Кихот». </w:t>
      </w:r>
    </w:p>
    <w:p w14:paraId="59593B11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3BD01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3. Литература XVII-XVIII веков.</w:t>
      </w:r>
    </w:p>
    <w:p w14:paraId="44AA14A9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Основные направления в западноевропейской литературе и их главные представители. Барокко: особенности эстетики и поэтики. </w:t>
      </w:r>
    </w:p>
    <w:p w14:paraId="4BE7743B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Французская литература 17 века. Классицизм: эстетика, этапы развития.</w:t>
      </w:r>
    </w:p>
    <w:p w14:paraId="0962D74D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Ж.Б. Мольера.</w:t>
      </w:r>
    </w:p>
    <w:p w14:paraId="2FEA4C9C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Испанская литература 17 века. </w:t>
      </w:r>
    </w:p>
    <w:p w14:paraId="4A89D9E2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Личность и творчество Лопе де Веги, особенности его мировоззрения. </w:t>
      </w:r>
    </w:p>
    <w:p w14:paraId="25788B72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Новаторство Лопе де Веги как писателя и драматурга. Истоки драматургии Лопе де Веги. </w:t>
      </w:r>
    </w:p>
    <w:p w14:paraId="1C8A4DD0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проблемы творчества драматурга. Разновидности драматургии Лопе де Веги: народно-героические драмы и драмы чести, комедии, придворные комедии и «комедии плаща и шпаги», «комедии дурных нравов». </w:t>
      </w:r>
    </w:p>
    <w:p w14:paraId="00D7DD4A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Народно-героическая драма «Овечий источник». История создания и художествешнные особенности. </w:t>
      </w:r>
    </w:p>
    <w:p w14:paraId="74510040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Два этапа в истории французской классицистической трагедии (тема, герой, основной драматургический конфликт). П. Корнель и Ж. Расин. </w:t>
      </w:r>
    </w:p>
    <w:p w14:paraId="62838312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Трагедия Корнеля «Сид»: а) конфликт трагедии, развитие действия, развязка; б) образы Родриго и Химены; в) «Сид» и нормативная эстетика классицизма.</w:t>
      </w:r>
    </w:p>
    <w:p w14:paraId="6A483D9A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Трагедия Расина «Федра»: а) специфика конфликта; б) изображение внутреннего мира человека, образ Федры.</w:t>
      </w:r>
    </w:p>
    <w:p w14:paraId="707024A5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Просвещение. Основные литературные направления. </w:t>
      </w:r>
    </w:p>
    <w:p w14:paraId="193AB6C5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Вольтера. Философская повесть «Кандид». </w:t>
      </w:r>
    </w:p>
    <w:p w14:paraId="7C825B89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Д. Дидро. Участие в создании “Энциклопедии“. Ж.Ж. Руссо. Трактаты. “Исповедь“. “Новая Элоиза“.</w:t>
      </w:r>
    </w:p>
    <w:p w14:paraId="2FFE8AE9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Дефо и его романы. “Робинзон Крузо“. </w:t>
      </w:r>
    </w:p>
    <w:p w14:paraId="5323D519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Д. Свифт. “Путешествие Гулливера“.</w:t>
      </w:r>
    </w:p>
    <w:p w14:paraId="20B312B9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Немецкая литература 18 века. Просвещение в Германии. </w:t>
      </w:r>
    </w:p>
    <w:p w14:paraId="10E2199A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 Ф.Шиллера «Разбойники». </w:t>
      </w:r>
    </w:p>
    <w:p w14:paraId="4CFCECFB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Образ «благородного разбойника» в мировой литературе. Причины и цели ухода Карла Моора в Богемские леса. 3. Эволюция характеров дейс</w:t>
      </w:r>
    </w:p>
    <w:p w14:paraId="1E1C3054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И.-В. Гете. “Фауст“.</w:t>
      </w:r>
    </w:p>
    <w:p w14:paraId="3A76C38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372685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14:paraId="53CDA36B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Эстетическая теория классицизма. Трактат «Поэтическое искусство» Н. Буало. </w:t>
      </w:r>
    </w:p>
    <w:p w14:paraId="13031751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Шеридан и его “Школа злословия“.</w:t>
      </w:r>
    </w:p>
    <w:p w14:paraId="78A230ED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Комедия Ж.Б. Мольера ―Мещанин во дворянстве― (проблема художественного метода и комедийного мастерства).</w:t>
      </w:r>
    </w:p>
    <w:p w14:paraId="013BDE46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Английский роман 18 века: семейно-бытовой (С. Ричардсон), просветительский (Г. Филдинг). </w:t>
      </w:r>
    </w:p>
    <w:p w14:paraId="70CAE5BD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Английский сентиментализм (Л. Стерн). </w:t>
      </w:r>
    </w:p>
    <w:p w14:paraId="32DC7A59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 Л. Стерна «Сентиментальное путешествие по Франции и Италии». Тип героя, особенности композиции, жанровая специфика. </w:t>
      </w:r>
    </w:p>
    <w:p w14:paraId="4F4E82EB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 Ж.-Ж. Руссо «Юлия, или Новая Элоиза».</w:t>
      </w:r>
    </w:p>
    <w:p w14:paraId="1201625E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Д. Свифт. Публицистика.</w:t>
      </w:r>
    </w:p>
    <w:p w14:paraId="5A276053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Жизненный и творческий путь Р. Бернса. </w:t>
      </w:r>
    </w:p>
    <w:p w14:paraId="33A7487D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Связь поэзии Бернса с народной шотландской поэзией. </w:t>
      </w:r>
    </w:p>
    <w:p w14:paraId="3394B250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Философская повесть Дидро “Племянник Рамо“.</w:t>
      </w:r>
    </w:p>
    <w:p w14:paraId="6A8964CD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Трилогия Бомарше о Фигаро. </w:t>
      </w:r>
    </w:p>
    <w:p w14:paraId="33ED0017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Лессинг как теоретик искусства. Драма “Эмилия Галотти“. </w:t>
      </w:r>
    </w:p>
    <w:p w14:paraId="26293040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Ф. Шиллер. Лирика. Баллады.</w:t>
      </w:r>
    </w:p>
    <w:p w14:paraId="152CBC14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И.-В. Гете. Лирика. “Страдания юного Вертера“. </w:t>
      </w:r>
    </w:p>
    <w:p w14:paraId="703800E9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87ECF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4. Литература XIX века (романтизм)</w:t>
      </w:r>
    </w:p>
    <w:p w14:paraId="0C99D4F6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историко-литературного процесса XIX в. Общие свойства романтической культуры.</w:t>
      </w:r>
    </w:p>
    <w:p w14:paraId="048B9B11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эстетической программы немецкого романтизма. </w:t>
      </w:r>
    </w:p>
    <w:p w14:paraId="7AC88967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философии Шеллинга в формировании эстетики романтизма. </w:t>
      </w:r>
    </w:p>
    <w:p w14:paraId="7A4C3764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«Удивительная история Петера Шлемиля» </w:t>
      </w:r>
    </w:p>
    <w:p w14:paraId="58F5E4A6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Нравственная идея в романтизме, роль двоемирия и двойничества. </w:t>
      </w:r>
    </w:p>
    <w:p w14:paraId="6C518EBE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Романтическая лирика, ее основные темы, образы и формы. </w:t>
      </w:r>
    </w:p>
    <w:p w14:paraId="0FDDF215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Г. Гейне. Художественные и идейные задачи «Книги песен».</w:t>
      </w:r>
    </w:p>
    <w:p w14:paraId="509CC833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Романтическая эстетика Э.Т.А. Гофмана. </w:t>
      </w:r>
    </w:p>
    <w:p w14:paraId="29B92BB0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«Житейские воззрения кота Мурра» - роман эпохи. Ирония Гофмана над самим романтизмом. </w:t>
      </w:r>
    </w:p>
    <w:p w14:paraId="3FCDCCA3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«Озерная школа»: теоретическое обоснование английского романтизма в трудах С.Т. Колриджа, У. Вордсворта, Р. Саути. </w:t>
      </w:r>
    </w:p>
    <w:p w14:paraId="553070EA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Дж. Байрона. Понятие «байронизм». Романтический герой в творчестве Дж. Байрона. </w:t>
      </w:r>
    </w:p>
    <w:p w14:paraId="3E68A9D5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«Чайльд Гарольд» как новый тип лиро-эпической поэмы. </w:t>
      </w:r>
    </w:p>
    <w:p w14:paraId="50482EA3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В. Скотта. Эволюция жанра исторического романтического романа. </w:t>
      </w:r>
    </w:p>
    <w:p w14:paraId="7C321062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Воплощение исторических и эстетических принципов в романах «Квентин Дорвард» и «Айвенго».</w:t>
      </w:r>
    </w:p>
    <w:p w14:paraId="27AB7265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Философские и социальные истоки французского романтизма. Периодизация. </w:t>
      </w:r>
    </w:p>
    <w:p w14:paraId="77504AA7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Психологический и социальный роман Ж. Санд («Консуэло», «Индиана»*), тема искусства и творческой личности в ее романах. </w:t>
      </w:r>
    </w:p>
    <w:p w14:paraId="5E4CF130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В. Гюго. Предисловие к драме «Кромвель» как манифест французского романтизма. </w:t>
      </w:r>
    </w:p>
    <w:p w14:paraId="48CD967A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Специфика историзма романа «Собор Парижской Богоматери»: система образов, концепция романтического героя, проблема просвещения и религии, гротеск в романе. </w:t>
      </w:r>
    </w:p>
    <w:p w14:paraId="1212B09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</w:pPr>
    </w:p>
    <w:p w14:paraId="720C9A3E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14:paraId="6886281E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Романтическая ирония и ее роль в культуре начала ХIХ в. Ф. Шлегель и Гегель о романтической иронии.</w:t>
      </w:r>
    </w:p>
    <w:p w14:paraId="7DBE00CE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А. фон Арнима и К. Брентано.</w:t>
      </w:r>
    </w:p>
    <w:p w14:paraId="7D31CCFA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«Золотой горшок» Э.Т.А. Гофмана - специфика фантастики, своеобразие мифологии, гротеск и романтическая ирония.</w:t>
      </w:r>
    </w:p>
    <w:p w14:paraId="7A91939E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«Крошка Цахес» Э.Т.А. Гофмана - идея двойственности, гротескности и абсурда как нормы жизни, социальный и нравственный смысл центрального образа. </w:t>
      </w:r>
    </w:p>
    <w:p w14:paraId="3DD91DE4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П.Б.Шелли: своеобразие лирики. Романтический герой в творчестве П. Шелли.</w:t>
      </w:r>
    </w:p>
    <w:p w14:paraId="4D5C99A8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«Манфред» и «Каин» Байрона - своеобразие философских драматических поэм, символика и аллегоризм, особенности композиции. </w:t>
      </w:r>
    </w:p>
    <w:p w14:paraId="747F9619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«Дон Жуан» Байрона - принцип использования «вечного образа», проблематика романа, переосмысление романтических тем и героев. </w:t>
      </w:r>
    </w:p>
    <w:p w14:paraId="5DAE35A4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личности Байрона в истории европейской культуры.</w:t>
      </w:r>
    </w:p>
    <w:p w14:paraId="7F4CB874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жанра романа-исповеди в творчестве Шатобриана («Рене»*), Мюссе («Исповедь сына века»).</w:t>
      </w:r>
    </w:p>
    <w:p w14:paraId="3D4D3F37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проблематика и романтическое противостояние добра и зла в романе «Отверженные» Гюго.</w:t>
      </w:r>
    </w:p>
    <w:p w14:paraId="577EEB3C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романтизма в формировании американского самосознания, в развитии литературы США. Новый герой в романах Ф. Купера. </w:t>
      </w:r>
    </w:p>
    <w:p w14:paraId="3B1336DC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Цикл романов о Кожаном Чулке: индейская тема, тема «естественного человека», нравственный идеал писателя. </w:t>
      </w:r>
    </w:p>
    <w:p w14:paraId="6B2C7C7F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Отличительные признаки мировоззрения и эстетической концепции Э. По. Статья "Философия творчества" и поэтическое новаторство Э. По («Ворон», «Колокола», «Аннабель Ли»). Жанровое своеобразие новелл. </w:t>
      </w:r>
    </w:p>
    <w:p w14:paraId="24B10787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7A9565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5. Литература XIX века (реализм)</w:t>
      </w:r>
    </w:p>
    <w:p w14:paraId="17C204E2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Связь реализма с романтизмом, изменение хронотопа, основные темы. </w:t>
      </w:r>
    </w:p>
    <w:p w14:paraId="094206A1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романа во французском реализме. </w:t>
      </w:r>
    </w:p>
    <w:p w14:paraId="45050EA0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Ф.Стендаля. Философия, этика и эстетика писателя. </w:t>
      </w:r>
    </w:p>
    <w:p w14:paraId="6E0EFC8B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Эволюция человека и общества в романе «Красное и черное». Смысл названия, принципы создания главных героев, тема Наполеона в романе. </w:t>
      </w:r>
    </w:p>
    <w:p w14:paraId="4FFB5A54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признаки реалистической психологической прозы Стендаля. </w:t>
      </w:r>
    </w:p>
    <w:p w14:paraId="78C52FD7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Эстетика О. Бальзака. </w:t>
      </w:r>
    </w:p>
    <w:p w14:paraId="3FC93774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Замысел «Человеческой комедии» и его реализация. Типология бальзаковских героев. Образ ростовщикабанкира в «Гобсеке». </w:t>
      </w:r>
    </w:p>
    <w:p w14:paraId="256129CB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Концепция общества и личности, нравственность и деньги, сущность семейных отношений в романе «Отец Горио». </w:t>
      </w:r>
    </w:p>
    <w:p w14:paraId="1B8D239F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реализма в произведениях Флобера. Философия, этика и эстетика, концепция истории. Своеобразие флоберовского психологизма. </w:t>
      </w:r>
    </w:p>
    <w:p w14:paraId="109C3A32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«Госпожа Бовари» - проблематика, композиция, новый тип героя и новое истолкование проблемы утраченных иллюзий. </w:t>
      </w:r>
    </w:p>
    <w:p w14:paraId="547142D1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Эстетика Ч. Диккенса. Проблема юмора и сатиры. </w:t>
      </w:r>
    </w:p>
    <w:p w14:paraId="181D1DAD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«Домби и сын» - своеобразие связи человека и предметного мира, особенности анализа внутреннего мира личности, роль и способы создания гиперболы, связь со сказкой. </w:t>
      </w:r>
    </w:p>
    <w:p w14:paraId="30082FD8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У.Теккерея. Тенденция «дегероизации» в романе «Ярмарка тщеславия». Сатира как отражение миропонимания Теккерея. </w:t>
      </w:r>
    </w:p>
    <w:p w14:paraId="45203B93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9A4289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14:paraId="38F723DD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Открытия психологического и социального романа Стендаля и О. Бальзака. </w:t>
      </w:r>
    </w:p>
    <w:p w14:paraId="7C27A18F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Стендаль и русская литература (Ф.М. Достоевский, Л.Н. Толстой).</w:t>
      </w:r>
    </w:p>
    <w:p w14:paraId="176DF32C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художественной типизации в творчестве Бальзака. </w:t>
      </w:r>
    </w:p>
    <w:p w14:paraId="70169B26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Фантастика и натуралистичность в романе "Шагреневая кожа". </w:t>
      </w:r>
    </w:p>
    <w:p w14:paraId="2E4AFB8A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«Евгения Гранде» - специфика жанра, эволюция характера под влиянием обстоятельств.</w:t>
      </w:r>
    </w:p>
    <w:p w14:paraId="0DA0A4FE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утраченных иллюзий и нравственного идеала в «Утраченных иллюзиях» Бальзака. Роль Бальзака в формировании французского реализма и натурализма.</w:t>
      </w:r>
    </w:p>
    <w:p w14:paraId="66E65F2A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Проза Ги де Мопассана. Теория «объективной манеры повествования». Жанровое своеобразие новеллы Мопассана. </w:t>
      </w:r>
    </w:p>
    <w:p w14:paraId="2EDDC59F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Тургеневская традиция во французской литературе и роман Мопассана «Жизнь». Специфика пейзажа и его художественная функция в романе. </w:t>
      </w:r>
    </w:p>
    <w:p w14:paraId="0CF325CE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Жанровая специфика романа «Милый друг». </w:t>
      </w:r>
    </w:p>
    <w:p w14:paraId="66FDF66C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П. Мериме. Развитие новеллы в творчестве П. Мериме. Жанровое и стилистическое своеобразие новелл П. Мериме. </w:t>
      </w:r>
    </w:p>
    <w:p w14:paraId="37E37BFB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Экзотические новеллы - герой и среда, нравственность («Маттео Фальконе», «Кармен», «Таманго»). </w:t>
      </w:r>
    </w:p>
    <w:p w14:paraId="2D18117E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Психологические новеллы («Этрусская ваза» и «Двойная ошибка») - система образов, композиция, лейтмотивы, символы. </w:t>
      </w:r>
    </w:p>
    <w:p w14:paraId="0F63E94A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Проблематика и художественная форма «Посмертных записок Пиквикского клуба» как воплощение основных идей и форм творчества Диккенса. </w:t>
      </w:r>
    </w:p>
    <w:p w14:paraId="06F97F8C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«Оливер Твист» - тема преступления и преступников, концепция личности, нравственная проблема.</w:t>
      </w:r>
    </w:p>
    <w:p w14:paraId="2C9ED229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Диккенс и русская литература.</w:t>
      </w:r>
    </w:p>
    <w:p w14:paraId="63F1407D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Национальное своеобразие американского реалистического романа. Американский юмор и новеллистика Марка Твена. </w:t>
      </w:r>
    </w:p>
    <w:p w14:paraId="3943F432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Жанровые разновидности романа и повести в творчестве М. Твена. Роман «Приключения Гекльберри Финна» как самый большой вклад Твена в американскую литературу. </w:t>
      </w:r>
    </w:p>
    <w:p w14:paraId="7EFBF48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E010F8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6. Литература ХХ века</w:t>
      </w:r>
    </w:p>
    <w:p w14:paraId="08F7C9BF" w14:textId="77777777" w:rsidR="003E023E" w:rsidRPr="00CF1BE9" w:rsidRDefault="003E023E" w:rsidP="003E023E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Жан-Поль Сартр. Атеистический экзистенциализм в романе «Тошнота». Идея свободы выбора. Абсурдность бытия.</w:t>
      </w:r>
    </w:p>
    <w:p w14:paraId="25035B16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Театр абсурда как «театр борьбы» против буржуазного и реалистического театра. </w:t>
      </w:r>
    </w:p>
    <w:p w14:paraId="0CCA2566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«Лысая певица» Ионеско. Бессмысленное общение героев как изображение коммуникативных проблем человека. </w:t>
      </w:r>
    </w:p>
    <w:p w14:paraId="42097BB1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 ожидании Годо» Беккета. Речь Лаки как «крик через пропасть от бессилия к Аполлону». Образ Годо. </w:t>
      </w:r>
    </w:p>
    <w:p w14:paraId="00DB13A4" w14:textId="77777777" w:rsidR="003E023E" w:rsidRPr="00CF1BE9" w:rsidRDefault="003E023E" w:rsidP="003E023E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Эстетические взгляды О. Уайльда, их воплощение в романе «Портрет Дориана Грея».</w:t>
      </w:r>
    </w:p>
    <w:p w14:paraId="6F8D21FD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Исследование жизни духа в немецком «интеллектуальном романе». </w:t>
      </w:r>
    </w:p>
    <w:p w14:paraId="145DD595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Гессе и психоанализ. Смысл названия романа «Игра в бисер» Гессе. Игра в бисер – бесполезная игра или жизненная необходимость? Композиционное построение романа «Игра в бисер». Путь Йозефа Кнехта.</w:t>
      </w:r>
    </w:p>
    <w:p w14:paraId="6ED77F15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«Любовница французского лейтенанта» Дж. Фаулза как постмодернистский роман: игра с читателем, варианты финала, стилизация. </w:t>
      </w:r>
    </w:p>
    <w:p w14:paraId="5C332D2E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появления антиутопии как жанра. </w:t>
      </w:r>
    </w:p>
    <w:p w14:paraId="325934EC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Жанры утопии и антиутопии ("Утопия" Т. Мора, О. Хаксли, Дж. Оруэлл, Рэй Брэдбери). Романы-антиутопии О. Хаксли "О дивный новый мир" и Дж. Оруэлла "1984". </w:t>
      </w:r>
    </w:p>
    <w:p w14:paraId="23501B33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"Советскость" и универсализм художественного мира Оруэлла. Черты тоталитарного режима в романе "1984". </w:t>
      </w:r>
    </w:p>
    <w:p w14:paraId="533048B8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Э. Базена. </w:t>
      </w:r>
    </w:p>
    <w:p w14:paraId="7E62A8D6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Художественный мир Ф. Саган.</w:t>
      </w:r>
    </w:p>
    <w:p w14:paraId="29F40C76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8EC1F1" w14:textId="77777777" w:rsidR="003E023E" w:rsidRPr="00CF1BE9" w:rsidRDefault="003E023E" w:rsidP="003E023E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Вопросы для самостоятельного изучения.</w:t>
      </w:r>
    </w:p>
    <w:p w14:paraId="09B30170" w14:textId="77777777" w:rsidR="003E023E" w:rsidRPr="00CF1BE9" w:rsidRDefault="003E023E" w:rsidP="003E023E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Б.Шоу «Дом, где разбиваются сердца» как образец интеллектуальной драмы-«дискуссии».</w:t>
      </w:r>
    </w:p>
    <w:p w14:paraId="334AD2B8" w14:textId="77777777" w:rsidR="003E023E" w:rsidRPr="00CF1BE9" w:rsidRDefault="003E023E" w:rsidP="003E023E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Ф. Кафки.</w:t>
      </w:r>
    </w:p>
    <w:p w14:paraId="5882BD0D" w14:textId="77777777" w:rsidR="003E023E" w:rsidRPr="00CF1BE9" w:rsidRDefault="003E023E" w:rsidP="003E023E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Жан-Поль Сартр. Эстетические и философские взгляды. Влияние немецкой феноменологии (Гуссерль) и экзистенциализма (Хайдеггер).</w:t>
      </w:r>
    </w:p>
    <w:p w14:paraId="2A9B7E41" w14:textId="77777777" w:rsidR="003E023E" w:rsidRPr="00CF1BE9" w:rsidRDefault="003E023E" w:rsidP="003E023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Альбер Камю. Эволюция философско-эстетических взглядов. Влияние Кьеркегора, Ницше, Хайдеггера на Камю. </w:t>
      </w:r>
    </w:p>
    <w:p w14:paraId="2A4757FC" w14:textId="77777777" w:rsidR="003E023E" w:rsidRPr="00CF1BE9" w:rsidRDefault="003E023E" w:rsidP="003E023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Абсурд как источник свободы в философском эссе «Миф о Сизифе». </w:t>
      </w:r>
    </w:p>
    <w:p w14:paraId="0E072642" w14:textId="77777777" w:rsidR="003E023E" w:rsidRPr="00CF1BE9" w:rsidRDefault="003E023E" w:rsidP="003E023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Принципы экзистенциализма в романе «Посторонний». </w:t>
      </w:r>
    </w:p>
    <w:p w14:paraId="43535EEF" w14:textId="77777777" w:rsidR="003E023E" w:rsidRPr="00CF1BE9" w:rsidRDefault="003E023E" w:rsidP="003E023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Метафизический смысл романа «Чума».</w:t>
      </w:r>
    </w:p>
    <w:p w14:paraId="706DD010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«Интеллектуальный роман» в мировой литературе (Т. Манн, Г. Гессе, Р. Музиль, Г. Брох, М. Булгаков, К. Чапек и др.).</w:t>
      </w:r>
    </w:p>
    <w:p w14:paraId="3FD3DC77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Проблематика и структура романа «Доктор Фаустус» Т. Манна. Тема искусства и художника, его ответственности за духовное здоровье нации.</w:t>
      </w:r>
    </w:p>
    <w:p w14:paraId="3DBD9560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признаки прозы постмодернизма. Понятия и термины постмодернистской эстетики. </w:t>
      </w:r>
    </w:p>
    <w:p w14:paraId="2D185D0B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Романтические корни постмодернизма: от Эдгара По к Умберто Эко. </w:t>
      </w:r>
    </w:p>
    <w:p w14:paraId="1AB62852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"Повелитель мух" У. Голдинга: жанр притчи-антиутопии в литературе второй половины ХХ века. </w:t>
      </w:r>
    </w:p>
    <w:p w14:paraId="5935838A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Влияние философии экзистенциализма на творчество Голдинга: одинокая личность перед лицом абсурдного, непознаваемого мира. </w:t>
      </w:r>
    </w:p>
    <w:p w14:paraId="75043659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Г. Гарсиа Маркес и проблема мифотворчества в современной литературе. Роман «Сто лет одиночества» Маркеса.</w:t>
      </w:r>
    </w:p>
    <w:p w14:paraId="3DA5DFC8" w14:textId="77777777" w:rsidR="003E023E" w:rsidRPr="00CF1BE9" w:rsidRDefault="003E023E" w:rsidP="003E023E">
      <w:pPr>
        <w:overflowPunct w:val="0"/>
        <w:autoSpaceDE w:val="0"/>
        <w:autoSpaceDN w:val="0"/>
        <w:adjustRightInd w:val="0"/>
        <w:spacing w:after="120" w:line="360" w:lineRule="auto"/>
        <w:ind w:left="1080" w:hanging="10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86C16B" w14:textId="77777777" w:rsidR="003E023E" w:rsidRPr="00CF1BE9" w:rsidRDefault="003E023E" w:rsidP="003E023E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ОБРАЗОВАТЕЛЬНЫЕ ТЕХНОЛОГИИ</w:t>
      </w:r>
    </w:p>
    <w:p w14:paraId="0FB6DD7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2"/>
        <w:gridCol w:w="2005"/>
        <w:gridCol w:w="1793"/>
        <w:gridCol w:w="4666"/>
      </w:tblGrid>
      <w:tr w:rsidR="003E023E" w:rsidRPr="000E5087" w14:paraId="12B6E842" w14:textId="77777777" w:rsidTr="003E023E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5B15E3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63A8BD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D3D7F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CD4A8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3E023E" w:rsidRPr="000E5087" w14:paraId="76D20AAD" w14:textId="77777777" w:rsidTr="003E023E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F8DA6F" w14:textId="77777777" w:rsidR="003E023E" w:rsidRPr="000E5087" w:rsidRDefault="003E023E" w:rsidP="003E0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09F7B" w14:textId="77777777" w:rsidR="003E023E" w:rsidRPr="000E5087" w:rsidRDefault="003E023E" w:rsidP="003E0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2EC47" w14:textId="77777777" w:rsidR="003E023E" w:rsidRPr="000E5087" w:rsidRDefault="003E023E" w:rsidP="003E0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F3B48" w14:textId="77777777" w:rsidR="003E023E" w:rsidRPr="000E5087" w:rsidRDefault="003E023E" w:rsidP="003E0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3E023E" w:rsidRPr="000E5087" w14:paraId="3434A964" w14:textId="77777777" w:rsidTr="003E023E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F080A9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84D04E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Раздел 1.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37EC04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1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7D6651AE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5886B5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3E023E" w:rsidRPr="000E5087" w14:paraId="490CE9CC" w14:textId="77777777" w:rsidTr="003E023E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5340C9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E94899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Раздел 2.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92C670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2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0CD37AA7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15027B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3E023E" w:rsidRPr="000E5087" w14:paraId="4F03745C" w14:textId="77777777" w:rsidTr="003E023E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720B08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1DF62B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Раздел 3.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79954F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3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1861A855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8373EE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3E023E" w:rsidRPr="000E5087" w14:paraId="4C268A63" w14:textId="77777777" w:rsidTr="003E023E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93D3D9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33114A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Раздел 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2AF51D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4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710A19F9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934764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3E023E" w:rsidRPr="000E5087" w14:paraId="588AD6B1" w14:textId="77777777" w:rsidTr="003E023E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97E79B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9D17E0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Раздел 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A9BBDF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5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3A994F80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8BB426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3E023E" w:rsidRPr="000E5087" w14:paraId="188EC830" w14:textId="77777777" w:rsidTr="003E023E">
        <w:trPr>
          <w:trHeight w:val="18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B29AD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AC8D7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Раздел 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77E4E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6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70153187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A006A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</w:tbl>
    <w:p w14:paraId="38A29FA5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51D35E5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14:paraId="34D75B44" w14:textId="77777777" w:rsidR="003E023E" w:rsidRPr="00CF1BE9" w:rsidRDefault="003E023E" w:rsidP="003E023E">
      <w:pPr>
        <w:shd w:val="clear" w:color="auto" w:fill="FFFFFF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Учебн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ые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аудитори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и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для проведения лекций,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практических занятий,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стенды, наглядные пособия, технические средства обучения и пр.</w:t>
      </w:r>
    </w:p>
    <w:p w14:paraId="44D51EDD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F0DD1FC" w14:textId="77777777" w:rsidR="003E023E" w:rsidRPr="00CF1BE9" w:rsidRDefault="003E023E" w:rsidP="003E023E">
      <w:pPr>
        <w:overflowPunct w:val="0"/>
        <w:autoSpaceDE w:val="0"/>
        <w:autoSpaceDN w:val="0"/>
        <w:adjustRightInd w:val="0"/>
        <w:spacing w:after="120" w:line="360" w:lineRule="auto"/>
        <w:ind w:left="1080" w:hanging="10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2"/>
    <w:p w14:paraId="103D9840" w14:textId="77777777" w:rsidR="003E023E" w:rsidRPr="00CF1BE9" w:rsidRDefault="003E023E" w:rsidP="003E023E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 w:rsidRPr="00CF1B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260691B7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10D160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14:paraId="513D3D0B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55BC1CA" w14:textId="77777777" w:rsidR="003E023E" w:rsidRPr="00CF1BE9" w:rsidRDefault="003E023E" w:rsidP="003E023E">
      <w:pPr>
        <w:tabs>
          <w:tab w:val="left" w:pos="708"/>
        </w:tabs>
        <w:spacing w:before="60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b/>
          <w:sz w:val="24"/>
          <w:szCs w:val="24"/>
        </w:rPr>
        <w:t>Тестовые задания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(1-4 семестр)</w:t>
      </w:r>
    </w:p>
    <w:tbl>
      <w:tblPr>
        <w:tblW w:w="5300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9759"/>
      </w:tblGrid>
      <w:tr w:rsidR="003E023E" w:rsidRPr="00CF1BE9" w14:paraId="4985BA72" w14:textId="77777777" w:rsidTr="003E023E">
        <w:tc>
          <w:tcPr>
            <w:tcW w:w="5000" w:type="pct"/>
          </w:tcPr>
          <w:p w14:paraId="1C26205A" w14:textId="77777777" w:rsidR="003E023E" w:rsidRPr="00CF1BE9" w:rsidRDefault="003E023E" w:rsidP="003E023E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На каких эстетико-философских основах базировался Классицизм?</w:t>
            </w:r>
          </w:p>
          <w:p w14:paraId="7DB3D87C" w14:textId="77777777" w:rsidR="003E023E" w:rsidRPr="00CF1BE9" w:rsidRDefault="003E023E" w:rsidP="003E023E">
            <w:pPr>
              <w:pStyle w:val="ae"/>
              <w:numPr>
                <w:ilvl w:val="0"/>
                <w:numId w:val="20"/>
              </w:numPr>
              <w:spacing w:line="276" w:lineRule="auto"/>
              <w:contextualSpacing/>
              <w:jc w:val="both"/>
            </w:pPr>
            <w:r w:rsidRPr="00CF1BE9">
              <w:t>Разум. Образец. Вкус</w:t>
            </w:r>
          </w:p>
          <w:p w14:paraId="77850B4C" w14:textId="77777777" w:rsidR="003E023E" w:rsidRPr="00CF1BE9" w:rsidRDefault="003E023E" w:rsidP="003E023E">
            <w:pPr>
              <w:pStyle w:val="ae"/>
              <w:numPr>
                <w:ilvl w:val="0"/>
                <w:numId w:val="20"/>
              </w:numPr>
              <w:spacing w:line="276" w:lineRule="auto"/>
              <w:contextualSpacing/>
              <w:jc w:val="both"/>
            </w:pPr>
            <w:r w:rsidRPr="00CF1BE9">
              <w:t>Чувство. Настроение. Идея  личности</w:t>
            </w:r>
          </w:p>
          <w:p w14:paraId="460F655C" w14:textId="77777777" w:rsidR="003E023E" w:rsidRPr="00CF1BE9" w:rsidRDefault="003E023E" w:rsidP="003E023E">
            <w:pPr>
              <w:pStyle w:val="ae"/>
              <w:numPr>
                <w:ilvl w:val="0"/>
                <w:numId w:val="20"/>
              </w:numPr>
              <w:spacing w:line="276" w:lineRule="auto"/>
              <w:contextualSpacing/>
              <w:jc w:val="both"/>
            </w:pPr>
            <w:r w:rsidRPr="00CF1BE9">
              <w:t>Бог. Традиция. Этикетность</w:t>
            </w:r>
          </w:p>
          <w:p w14:paraId="57B052E9" w14:textId="77777777" w:rsidR="003E023E" w:rsidRPr="00CF1BE9" w:rsidRDefault="003E023E" w:rsidP="003E023E">
            <w:pPr>
              <w:pStyle w:val="ae"/>
              <w:numPr>
                <w:ilvl w:val="0"/>
                <w:numId w:val="20"/>
              </w:numPr>
              <w:spacing w:line="276" w:lineRule="auto"/>
              <w:contextualSpacing/>
              <w:jc w:val="both"/>
            </w:pPr>
            <w:r w:rsidRPr="00CF1BE9">
              <w:t xml:space="preserve">Человек. Творец. Вера </w:t>
            </w:r>
          </w:p>
          <w:p w14:paraId="2269A257" w14:textId="77777777" w:rsidR="003E023E" w:rsidRPr="00CF1BE9" w:rsidRDefault="003E023E" w:rsidP="003E0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67EBE0D5" w14:textId="77777777" w:rsidTr="003E023E">
        <w:tc>
          <w:tcPr>
            <w:tcW w:w="5000" w:type="pct"/>
          </w:tcPr>
          <w:p w14:paraId="2A4E9543" w14:textId="77777777" w:rsidR="003E023E" w:rsidRPr="00CF1BE9" w:rsidRDefault="003E023E" w:rsidP="003E023E">
            <w:pPr>
              <w:pStyle w:val="ae"/>
              <w:numPr>
                <w:ilvl w:val="0"/>
                <w:numId w:val="32"/>
              </w:numPr>
              <w:jc w:val="both"/>
            </w:pPr>
            <w:r w:rsidRPr="00CF1BE9">
              <w:t>Перечислите основные темы драмы Барокко</w:t>
            </w:r>
          </w:p>
          <w:p w14:paraId="23C0E9C2" w14:textId="77777777" w:rsidR="003E023E" w:rsidRPr="00CF1BE9" w:rsidRDefault="003E023E" w:rsidP="003E023E">
            <w:pPr>
              <w:pStyle w:val="ae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 w:rsidRPr="00CF1BE9">
              <w:t>любовь, страсть</w:t>
            </w:r>
          </w:p>
          <w:p w14:paraId="3AD476B7" w14:textId="77777777" w:rsidR="003E023E" w:rsidRPr="00CF1BE9" w:rsidRDefault="003E023E" w:rsidP="003E023E">
            <w:pPr>
              <w:pStyle w:val="ae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 w:rsidRPr="00CF1BE9">
              <w:t>служение идеалам государства</w:t>
            </w:r>
          </w:p>
          <w:p w14:paraId="03DB3003" w14:textId="77777777" w:rsidR="003E023E" w:rsidRPr="00CF1BE9" w:rsidRDefault="003E023E" w:rsidP="003E023E">
            <w:pPr>
              <w:pStyle w:val="ae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 w:rsidRPr="00CF1BE9">
              <w:t>сословная рознь</w:t>
            </w:r>
          </w:p>
          <w:p w14:paraId="0ACD9B4A" w14:textId="77777777" w:rsidR="003E023E" w:rsidRPr="00CF1BE9" w:rsidRDefault="003E023E" w:rsidP="003E023E">
            <w:pPr>
              <w:pStyle w:val="ae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 w:rsidRPr="00CF1BE9">
              <w:t>человек и его место в мире, судьба, рок</w:t>
            </w:r>
          </w:p>
          <w:p w14:paraId="0CCB2234" w14:textId="77777777" w:rsidR="003E023E" w:rsidRPr="00CF1BE9" w:rsidRDefault="003E023E" w:rsidP="003E0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7DF59252" w14:textId="77777777" w:rsidTr="003E023E">
        <w:tc>
          <w:tcPr>
            <w:tcW w:w="5000" w:type="pct"/>
          </w:tcPr>
          <w:p w14:paraId="5F1D3134" w14:textId="77777777" w:rsidR="003E023E" w:rsidRPr="00CF1BE9" w:rsidRDefault="003E023E" w:rsidP="003E0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2A3D6E11" w14:textId="77777777" w:rsidTr="003E023E">
        <w:tc>
          <w:tcPr>
            <w:tcW w:w="5000" w:type="pct"/>
          </w:tcPr>
          <w:p w14:paraId="50FB4C59" w14:textId="77777777" w:rsidR="003E023E" w:rsidRPr="00CF1BE9" w:rsidRDefault="003E023E" w:rsidP="003E023E">
            <w:pPr>
              <w:pStyle w:val="ae"/>
              <w:numPr>
                <w:ilvl w:val="0"/>
                <w:numId w:val="32"/>
              </w:numPr>
              <w:jc w:val="both"/>
            </w:pPr>
            <w:r w:rsidRPr="00CF1BE9">
              <w:t>Назовите три единства, присущие классицистической драме</w:t>
            </w:r>
          </w:p>
          <w:p w14:paraId="53ACD636" w14:textId="77777777" w:rsidR="003E023E" w:rsidRPr="00CF1BE9" w:rsidRDefault="003E023E" w:rsidP="003E023E">
            <w:pPr>
              <w:pStyle w:val="ae"/>
              <w:numPr>
                <w:ilvl w:val="0"/>
                <w:numId w:val="22"/>
              </w:numPr>
              <w:spacing w:line="276" w:lineRule="auto"/>
              <w:contextualSpacing/>
              <w:jc w:val="both"/>
            </w:pPr>
            <w:r w:rsidRPr="00CF1BE9">
              <w:lastRenderedPageBreak/>
              <w:t>единство события и факта</w:t>
            </w:r>
          </w:p>
          <w:p w14:paraId="28A2B454" w14:textId="77777777" w:rsidR="003E023E" w:rsidRPr="00CF1BE9" w:rsidRDefault="003E023E" w:rsidP="003E023E">
            <w:pPr>
              <w:pStyle w:val="ae"/>
              <w:numPr>
                <w:ilvl w:val="0"/>
                <w:numId w:val="22"/>
              </w:numPr>
              <w:spacing w:line="276" w:lineRule="auto"/>
              <w:contextualSpacing/>
              <w:jc w:val="both"/>
            </w:pPr>
            <w:r w:rsidRPr="00CF1BE9">
              <w:t>единство места, действия и времени</w:t>
            </w:r>
          </w:p>
          <w:p w14:paraId="04ECC4C6" w14:textId="77777777" w:rsidR="003E023E" w:rsidRPr="00CF1BE9" w:rsidRDefault="003E023E" w:rsidP="003E023E">
            <w:pPr>
              <w:pStyle w:val="ae"/>
              <w:numPr>
                <w:ilvl w:val="0"/>
                <w:numId w:val="22"/>
              </w:numPr>
              <w:spacing w:line="276" w:lineRule="auto"/>
              <w:contextualSpacing/>
              <w:jc w:val="both"/>
            </w:pPr>
            <w:r w:rsidRPr="00CF1BE9">
              <w:t>единство героев и пространства</w:t>
            </w:r>
          </w:p>
          <w:p w14:paraId="0A4593A2" w14:textId="77777777" w:rsidR="003E023E" w:rsidRPr="00CF1BE9" w:rsidRDefault="003E023E" w:rsidP="003E023E">
            <w:pPr>
              <w:pStyle w:val="ae"/>
              <w:numPr>
                <w:ilvl w:val="0"/>
                <w:numId w:val="22"/>
              </w:numPr>
              <w:spacing w:line="276" w:lineRule="auto"/>
              <w:contextualSpacing/>
              <w:jc w:val="both"/>
            </w:pPr>
            <w:r w:rsidRPr="00CF1BE9">
              <w:t>единство пространства и события</w:t>
            </w:r>
          </w:p>
        </w:tc>
      </w:tr>
      <w:tr w:rsidR="003E023E" w:rsidRPr="00CF1BE9" w14:paraId="4D4F4D3D" w14:textId="77777777" w:rsidTr="003E023E">
        <w:tc>
          <w:tcPr>
            <w:tcW w:w="5000" w:type="pct"/>
          </w:tcPr>
          <w:p w14:paraId="11B44F35" w14:textId="77777777" w:rsidR="003E023E" w:rsidRPr="00CF1BE9" w:rsidRDefault="003E023E" w:rsidP="003E0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69E89501" w14:textId="77777777" w:rsidTr="003E023E">
        <w:tc>
          <w:tcPr>
            <w:tcW w:w="5000" w:type="pct"/>
          </w:tcPr>
          <w:p w14:paraId="765304B5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1D200088" w14:textId="77777777" w:rsidTr="003E023E">
        <w:tc>
          <w:tcPr>
            <w:tcW w:w="5000" w:type="pct"/>
          </w:tcPr>
          <w:p w14:paraId="1AA92DF1" w14:textId="77777777" w:rsidR="003E023E" w:rsidRPr="00CF1BE9" w:rsidRDefault="003E023E" w:rsidP="003E023E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4. Родиной сентиментализма считается </w:t>
            </w:r>
          </w:p>
          <w:p w14:paraId="67544393" w14:textId="77777777" w:rsidR="003E023E" w:rsidRPr="00CF1BE9" w:rsidRDefault="003E023E" w:rsidP="003E023E">
            <w:pPr>
              <w:ind w:lef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a) Англия</w:t>
            </w:r>
          </w:p>
          <w:p w14:paraId="26B1541E" w14:textId="77777777" w:rsidR="003E023E" w:rsidRPr="00CF1BE9" w:rsidRDefault="003E023E" w:rsidP="003E023E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b) Франция </w:t>
            </w:r>
          </w:p>
          <w:p w14:paraId="7BF4C415" w14:textId="77777777" w:rsidR="003E023E" w:rsidRPr="00CF1BE9" w:rsidRDefault="003E023E" w:rsidP="003E023E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c) Германия  </w:t>
            </w:r>
          </w:p>
          <w:p w14:paraId="78135AE1" w14:textId="77777777" w:rsidR="003E023E" w:rsidRPr="00CF1BE9" w:rsidRDefault="003E023E" w:rsidP="003E023E">
            <w:pPr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d) Италия</w:t>
            </w:r>
          </w:p>
          <w:p w14:paraId="19925051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55E1426D" w14:textId="77777777" w:rsidTr="003E023E">
        <w:tc>
          <w:tcPr>
            <w:tcW w:w="5000" w:type="pct"/>
          </w:tcPr>
          <w:p w14:paraId="6FC1115C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  5. К движению «Буря и натиск» принадлежал</w:t>
            </w:r>
          </w:p>
          <w:p w14:paraId="5CC3D9DA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 a) Вольтер </w:t>
            </w:r>
          </w:p>
          <w:p w14:paraId="60895B88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 b) Дидро </w:t>
            </w:r>
          </w:p>
          <w:p w14:paraId="10895A5C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 c) Лессинг </w:t>
            </w:r>
          </w:p>
          <w:p w14:paraId="005C28C2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 d)  Гете </w:t>
            </w:r>
          </w:p>
          <w:p w14:paraId="6A9449D4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44D80D62" w14:textId="77777777" w:rsidTr="003E023E">
        <w:tc>
          <w:tcPr>
            <w:tcW w:w="5000" w:type="pct"/>
          </w:tcPr>
          <w:p w14:paraId="3DBE33DA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67FA19C2" w14:textId="77777777" w:rsidTr="003E023E">
        <w:tc>
          <w:tcPr>
            <w:tcW w:w="5000" w:type="pct"/>
          </w:tcPr>
          <w:p w14:paraId="2F86449D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6. Какая пьеса начинается с разговора Директора Театра, Комика и Поэта? </w:t>
            </w:r>
          </w:p>
          <w:p w14:paraId="4D0316F9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a) «Жизнь есть сон» </w:t>
            </w:r>
          </w:p>
          <w:p w14:paraId="0A95236E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b) «Женитьба Фигаро» </w:t>
            </w:r>
          </w:p>
          <w:p w14:paraId="167CE5B1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c) «Фауст» </w:t>
            </w:r>
          </w:p>
          <w:p w14:paraId="508469A7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d) «Коварство и любовь»</w:t>
            </w:r>
          </w:p>
          <w:p w14:paraId="02D607E9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2842211C" w14:textId="77777777" w:rsidTr="003E023E">
        <w:tc>
          <w:tcPr>
            <w:tcW w:w="5000" w:type="pct"/>
          </w:tcPr>
          <w:p w14:paraId="00BB1674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7. Кто из просветителей дает в своем произведении наиболее критическую оценку концепции «естественного человека»?   </w:t>
            </w:r>
          </w:p>
          <w:p w14:paraId="245904A2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a) Дефо</w:t>
            </w:r>
          </w:p>
          <w:p w14:paraId="06137FF1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b) Вольтер </w:t>
            </w:r>
          </w:p>
          <w:p w14:paraId="351FEB4C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c) Руссо </w:t>
            </w:r>
          </w:p>
          <w:p w14:paraId="2492A149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d) Свифт</w:t>
            </w:r>
          </w:p>
        </w:tc>
      </w:tr>
      <w:tr w:rsidR="003E023E" w:rsidRPr="00CF1BE9" w14:paraId="02C756EE" w14:textId="77777777" w:rsidTr="003E023E">
        <w:tc>
          <w:tcPr>
            <w:tcW w:w="5000" w:type="pct"/>
          </w:tcPr>
          <w:p w14:paraId="0BFCF81E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2AE91AF0" w14:textId="77777777" w:rsidTr="003E023E">
        <w:tc>
          <w:tcPr>
            <w:tcW w:w="5000" w:type="pct"/>
          </w:tcPr>
          <w:p w14:paraId="345E90E3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0498F2EB" w14:textId="77777777" w:rsidTr="003E023E">
        <w:tc>
          <w:tcPr>
            <w:tcW w:w="5000" w:type="pct"/>
          </w:tcPr>
          <w:p w14:paraId="4BBB4071" w14:textId="77777777" w:rsidR="003E023E" w:rsidRPr="00CF1BE9" w:rsidRDefault="003E023E" w:rsidP="003E023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Манифест классицизмапринадлежит:</w:t>
            </w:r>
          </w:p>
          <w:p w14:paraId="69A409AD" w14:textId="77777777" w:rsidR="003E023E" w:rsidRPr="00CF1BE9" w:rsidRDefault="003E023E" w:rsidP="003E023E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Корнелю</w:t>
            </w:r>
          </w:p>
          <w:p w14:paraId="5514131B" w14:textId="77777777" w:rsidR="003E023E" w:rsidRPr="00CF1BE9" w:rsidRDefault="003E023E" w:rsidP="003E023E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Расину</w:t>
            </w:r>
          </w:p>
          <w:p w14:paraId="7E2DC3CD" w14:textId="77777777" w:rsidR="003E023E" w:rsidRPr="00CF1BE9" w:rsidRDefault="003E023E" w:rsidP="003E023E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Кальдерону</w:t>
            </w:r>
          </w:p>
          <w:p w14:paraId="3CBD9D3D" w14:textId="77777777" w:rsidR="003E023E" w:rsidRPr="00CF1BE9" w:rsidRDefault="003E023E" w:rsidP="003E023E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Буало</w:t>
            </w:r>
          </w:p>
          <w:p w14:paraId="5145FA1C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3192C633" w14:textId="77777777" w:rsidTr="003E023E">
        <w:tc>
          <w:tcPr>
            <w:tcW w:w="5000" w:type="pct"/>
          </w:tcPr>
          <w:p w14:paraId="7AABE6AD" w14:textId="77777777" w:rsidR="003E023E" w:rsidRPr="00CF1BE9" w:rsidRDefault="003E023E" w:rsidP="003E023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трех единств - это:</w:t>
            </w:r>
          </w:p>
          <w:p w14:paraId="2FBD7BBA" w14:textId="77777777" w:rsidR="003E023E" w:rsidRPr="00CF1BE9" w:rsidRDefault="003E023E" w:rsidP="003E023E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Момент наивысшего напряжения действия в сюжете произведения</w:t>
            </w:r>
          </w:p>
          <w:p w14:paraId="1340523C" w14:textId="77777777" w:rsidR="003E023E" w:rsidRPr="00CF1BE9" w:rsidRDefault="003E023E" w:rsidP="003E023E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Столкновение противоречивых явлений, целей, устремлений героев</w:t>
            </w:r>
          </w:p>
          <w:p w14:paraId="259F7C19" w14:textId="77777777" w:rsidR="003E023E" w:rsidRPr="00CF1BE9" w:rsidRDefault="003E023E" w:rsidP="003E023E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Выявление связей между персонажами</w:t>
            </w:r>
          </w:p>
          <w:p w14:paraId="72689CAD" w14:textId="77777777" w:rsidR="003E023E" w:rsidRPr="00CF1BE9" w:rsidRDefault="003E023E" w:rsidP="003E023E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единство времени, места и действия</w:t>
            </w:r>
          </w:p>
          <w:p w14:paraId="324F91A2" w14:textId="77777777" w:rsidR="003E023E" w:rsidRPr="00CF1BE9" w:rsidRDefault="003E023E" w:rsidP="003E023E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17D51F9E" w14:textId="77777777" w:rsidTr="003E023E">
        <w:tc>
          <w:tcPr>
            <w:tcW w:w="5000" w:type="pct"/>
          </w:tcPr>
          <w:p w14:paraId="66CA5DE7" w14:textId="77777777" w:rsidR="003E023E" w:rsidRPr="00CF1BE9" w:rsidRDefault="003E023E" w:rsidP="003E023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Мольер разоблачает в "Тартюфе" </w:t>
            </w:r>
          </w:p>
          <w:p w14:paraId="7C815CC7" w14:textId="77777777" w:rsidR="003E023E" w:rsidRPr="00CF1BE9" w:rsidRDefault="003E023E" w:rsidP="003E023E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честолюбие</w:t>
            </w:r>
          </w:p>
          <w:p w14:paraId="09D133C9" w14:textId="77777777" w:rsidR="003E023E" w:rsidRPr="00CF1BE9" w:rsidRDefault="003E023E" w:rsidP="003E023E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Сентиментализм</w:t>
            </w:r>
          </w:p>
          <w:p w14:paraId="39BC524E" w14:textId="77777777" w:rsidR="003E023E" w:rsidRPr="00CF1BE9" w:rsidRDefault="003E023E" w:rsidP="003E023E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Романтизм</w:t>
            </w:r>
          </w:p>
          <w:p w14:paraId="08AE3B3A" w14:textId="77777777" w:rsidR="003E023E" w:rsidRPr="00CF1BE9" w:rsidRDefault="003E023E" w:rsidP="003E023E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Лицемерие</w:t>
            </w:r>
          </w:p>
          <w:p w14:paraId="1F22DF16" w14:textId="77777777" w:rsidR="003E023E" w:rsidRPr="00CF1BE9" w:rsidRDefault="003E023E" w:rsidP="003E023E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0081C20D" w14:textId="77777777" w:rsidTr="003E023E">
        <w:tc>
          <w:tcPr>
            <w:tcW w:w="5000" w:type="pct"/>
          </w:tcPr>
          <w:p w14:paraId="662AB4F5" w14:textId="77777777" w:rsidR="003E023E" w:rsidRPr="00CF1BE9" w:rsidRDefault="003E023E" w:rsidP="003E023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Классицистические герои – это</w:t>
            </w:r>
          </w:p>
          <w:p w14:paraId="0F6CFC90" w14:textId="77777777" w:rsidR="003E023E" w:rsidRPr="00CF1BE9" w:rsidRDefault="003E023E" w:rsidP="003E023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возвышенные и благородные натуры</w:t>
            </w:r>
          </w:p>
          <w:p w14:paraId="6321E6D1" w14:textId="77777777" w:rsidR="003E023E" w:rsidRPr="00CF1BE9" w:rsidRDefault="003E023E" w:rsidP="003E023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герои-злодеи</w:t>
            </w:r>
          </w:p>
          <w:p w14:paraId="26A0DD35" w14:textId="77777777" w:rsidR="003E023E" w:rsidRPr="00CF1BE9" w:rsidRDefault="003E023E" w:rsidP="003E023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герои-святые</w:t>
            </w:r>
          </w:p>
          <w:p w14:paraId="045308B5" w14:textId="77777777" w:rsidR="003E023E" w:rsidRPr="00CF1BE9" w:rsidRDefault="003E023E" w:rsidP="003E023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антигерои</w:t>
            </w:r>
          </w:p>
        </w:tc>
      </w:tr>
      <w:tr w:rsidR="003E023E" w:rsidRPr="00CF1BE9" w14:paraId="0DF7C141" w14:textId="77777777" w:rsidTr="003E023E">
        <w:tc>
          <w:tcPr>
            <w:tcW w:w="5000" w:type="pct"/>
          </w:tcPr>
          <w:p w14:paraId="0CFE2C57" w14:textId="77777777" w:rsidR="003E023E" w:rsidRPr="00CF1BE9" w:rsidRDefault="003E023E" w:rsidP="003E0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1ECE1B25" w14:textId="77777777" w:rsidTr="003E023E">
        <w:tc>
          <w:tcPr>
            <w:tcW w:w="5000" w:type="pct"/>
          </w:tcPr>
          <w:p w14:paraId="74BD89B4" w14:textId="77777777" w:rsidR="003E023E" w:rsidRPr="00CF1BE9" w:rsidRDefault="003E023E" w:rsidP="003E023E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Основным принципом просветительской эстетики стало утверждение: </w:t>
            </w:r>
          </w:p>
          <w:p w14:paraId="2658B198" w14:textId="77777777" w:rsidR="003E023E" w:rsidRPr="00CF1BE9" w:rsidRDefault="003E023E" w:rsidP="003E023E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долга</w:t>
            </w:r>
          </w:p>
          <w:p w14:paraId="33A1E55E" w14:textId="77777777" w:rsidR="003E023E" w:rsidRPr="00CF1BE9" w:rsidRDefault="003E023E" w:rsidP="003E023E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чувства</w:t>
            </w:r>
          </w:p>
          <w:p w14:paraId="64E9161F" w14:textId="77777777" w:rsidR="003E023E" w:rsidRPr="00CF1BE9" w:rsidRDefault="003E023E" w:rsidP="003E023E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воспитательной роли искусства</w:t>
            </w:r>
          </w:p>
          <w:p w14:paraId="5D028E55" w14:textId="77777777" w:rsidR="003E023E" w:rsidRPr="00CF1BE9" w:rsidRDefault="003E023E" w:rsidP="003E023E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страсти</w:t>
            </w:r>
          </w:p>
          <w:p w14:paraId="461B425F" w14:textId="77777777" w:rsidR="003E023E" w:rsidRPr="00CF1BE9" w:rsidRDefault="003E023E" w:rsidP="003E0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7846901D" w14:textId="77777777" w:rsidTr="003E023E">
        <w:tc>
          <w:tcPr>
            <w:tcW w:w="5000" w:type="pct"/>
          </w:tcPr>
          <w:p w14:paraId="63F40BBE" w14:textId="77777777" w:rsidR="003E023E" w:rsidRPr="00CF1BE9" w:rsidRDefault="003E023E" w:rsidP="003E023E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Кто был автором философской повести «Кандид»?</w:t>
            </w:r>
          </w:p>
          <w:p w14:paraId="247365CC" w14:textId="77777777" w:rsidR="003E023E" w:rsidRPr="00CF1BE9" w:rsidRDefault="003E023E" w:rsidP="003E023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4FA8E" w14:textId="77777777" w:rsidR="003E023E" w:rsidRPr="00CF1BE9" w:rsidRDefault="003E023E" w:rsidP="003E023E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60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Вольтер</w:t>
            </w:r>
          </w:p>
          <w:p w14:paraId="11DD0350" w14:textId="77777777" w:rsidR="003E023E" w:rsidRPr="00CF1BE9" w:rsidRDefault="003E023E" w:rsidP="003E023E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60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Аристофан</w:t>
            </w:r>
          </w:p>
          <w:p w14:paraId="66D4D2ED" w14:textId="77777777" w:rsidR="003E023E" w:rsidRPr="00CF1BE9" w:rsidRDefault="003E023E" w:rsidP="003E023E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60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Дефо</w:t>
            </w:r>
          </w:p>
          <w:p w14:paraId="0DACB727" w14:textId="77777777" w:rsidR="003E023E" w:rsidRPr="00CF1BE9" w:rsidRDefault="003E023E" w:rsidP="003E023E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60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Свифт</w:t>
            </w:r>
          </w:p>
          <w:p w14:paraId="35FAF99B" w14:textId="77777777" w:rsidR="003E023E" w:rsidRPr="00CF1BE9" w:rsidRDefault="003E023E" w:rsidP="003E023E">
            <w:pPr>
              <w:shd w:val="clear" w:color="auto" w:fill="FFFFFF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38BCDCAF" w14:textId="77777777" w:rsidTr="003E023E">
        <w:tc>
          <w:tcPr>
            <w:tcW w:w="5000" w:type="pct"/>
          </w:tcPr>
          <w:p w14:paraId="46139C73" w14:textId="77777777" w:rsidR="003E023E" w:rsidRPr="00CF1BE9" w:rsidRDefault="003E023E" w:rsidP="003E023E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Фауст – мятежная титаническая натура, восстающая против</w:t>
            </w:r>
          </w:p>
          <w:p w14:paraId="7965C19D" w14:textId="77777777" w:rsidR="003E023E" w:rsidRPr="00CF1BE9" w:rsidRDefault="003E023E" w:rsidP="003E023E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мертвой схоластической науки </w:t>
            </w:r>
          </w:p>
          <w:p w14:paraId="4FC19C12" w14:textId="77777777" w:rsidR="003E023E" w:rsidRPr="00CF1BE9" w:rsidRDefault="003E023E" w:rsidP="003E023E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сильных мира сего</w:t>
            </w:r>
          </w:p>
          <w:p w14:paraId="518D3814" w14:textId="77777777" w:rsidR="003E023E" w:rsidRPr="00CF1BE9" w:rsidRDefault="003E023E" w:rsidP="003E023E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любви</w:t>
            </w:r>
          </w:p>
          <w:p w14:paraId="31AD336E" w14:textId="77777777" w:rsidR="003E023E" w:rsidRPr="00CF1BE9" w:rsidRDefault="003E023E" w:rsidP="003E023E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дружбы</w:t>
            </w:r>
          </w:p>
          <w:p w14:paraId="5C9AC678" w14:textId="77777777" w:rsidR="003E023E" w:rsidRPr="00CF1BE9" w:rsidRDefault="003E023E" w:rsidP="003E023E">
            <w:pPr>
              <w:shd w:val="clear" w:color="auto" w:fill="FFFFFF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0FDE199A" w14:textId="77777777" w:rsidTr="003E023E">
        <w:tc>
          <w:tcPr>
            <w:tcW w:w="5000" w:type="pct"/>
          </w:tcPr>
          <w:p w14:paraId="406AFF6A" w14:textId="77777777" w:rsidR="003E023E" w:rsidRPr="00CF1BE9" w:rsidRDefault="003E023E" w:rsidP="003E023E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Кто являлся автором драмы «Коварство и Любовь»?</w:t>
            </w:r>
          </w:p>
          <w:p w14:paraId="63D5572E" w14:textId="77777777" w:rsidR="003E023E" w:rsidRPr="00CF1BE9" w:rsidRDefault="003E023E" w:rsidP="003E023E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Гете</w:t>
            </w:r>
          </w:p>
          <w:p w14:paraId="0A7E591B" w14:textId="77777777" w:rsidR="003E023E" w:rsidRPr="00CF1BE9" w:rsidRDefault="003E023E" w:rsidP="003E023E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Руссо</w:t>
            </w:r>
          </w:p>
          <w:p w14:paraId="2C2D08AC" w14:textId="77777777" w:rsidR="003E023E" w:rsidRPr="00CF1BE9" w:rsidRDefault="003E023E" w:rsidP="003E023E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Шиллер</w:t>
            </w:r>
          </w:p>
          <w:p w14:paraId="56B27A3C" w14:textId="77777777" w:rsidR="003E023E" w:rsidRPr="00CF1BE9" w:rsidRDefault="003E023E" w:rsidP="003E023E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Мольер</w:t>
            </w:r>
          </w:p>
          <w:p w14:paraId="18084224" w14:textId="77777777" w:rsidR="003E023E" w:rsidRPr="00CF1BE9" w:rsidRDefault="003E023E" w:rsidP="003E023E">
            <w:pPr>
              <w:shd w:val="clear" w:color="auto" w:fill="FFFFFF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24FAC6A2" w14:textId="77777777" w:rsidTr="003E023E">
        <w:tc>
          <w:tcPr>
            <w:tcW w:w="5000" w:type="pct"/>
          </w:tcPr>
          <w:p w14:paraId="5688D71A" w14:textId="77777777" w:rsidR="003E023E" w:rsidRPr="00CF1BE9" w:rsidRDefault="003E023E" w:rsidP="003E023E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Кому принадлежит эстетический трактат Лаокоон? </w:t>
            </w:r>
          </w:p>
          <w:p w14:paraId="5AB0D616" w14:textId="77777777" w:rsidR="003E023E" w:rsidRPr="00CF1BE9" w:rsidRDefault="003E023E" w:rsidP="003E023E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Руссо</w:t>
            </w:r>
          </w:p>
          <w:p w14:paraId="4D11FB6F" w14:textId="77777777" w:rsidR="003E023E" w:rsidRPr="00CF1BE9" w:rsidRDefault="003E023E" w:rsidP="003E023E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Вольтеру</w:t>
            </w:r>
          </w:p>
          <w:p w14:paraId="45E7AB50" w14:textId="77777777" w:rsidR="003E023E" w:rsidRPr="00CF1BE9" w:rsidRDefault="003E023E" w:rsidP="003E023E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Лессингу</w:t>
            </w:r>
          </w:p>
          <w:p w14:paraId="63A3FBAB" w14:textId="77777777" w:rsidR="003E023E" w:rsidRPr="00CF1BE9" w:rsidRDefault="003E023E" w:rsidP="003E023E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Гете</w:t>
            </w:r>
          </w:p>
        </w:tc>
      </w:tr>
    </w:tbl>
    <w:p w14:paraId="43A303D3" w14:textId="77777777" w:rsidR="003E023E" w:rsidRPr="00CF1BE9" w:rsidRDefault="003E023E" w:rsidP="003E023E">
      <w:pPr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b/>
          <w:bCs/>
          <w:sz w:val="24"/>
          <w:szCs w:val="24"/>
        </w:rPr>
        <w:lastRenderedPageBreak/>
        <w:t>Вопросы для текущего контроля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(1-4 семестр)</w:t>
      </w:r>
    </w:p>
    <w:p w14:paraId="5FD6A0B9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Антропоморфизм олимпийских богов. </w:t>
      </w:r>
    </w:p>
    <w:p w14:paraId="47E0C8B3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Миф в осмыслении учёных XX века. </w:t>
      </w:r>
    </w:p>
    <w:p w14:paraId="15805FA9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Человек и судьба в гомеровских поэмах. </w:t>
      </w:r>
    </w:p>
    <w:p w14:paraId="78E287B2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Повествовательное искусство Гомера. </w:t>
      </w:r>
    </w:p>
    <w:p w14:paraId="257CA570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Гомер в русской культуре XIX века. </w:t>
      </w:r>
    </w:p>
    <w:p w14:paraId="39E37136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Гомер в русской культуре XX века. </w:t>
      </w:r>
    </w:p>
    <w:p w14:paraId="657AEEF2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Мотивы древнегреческой лирики в русской поэзии первой половины XIX века.</w:t>
      </w:r>
    </w:p>
    <w:p w14:paraId="382D9AF2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Учение Аристотеля о трагедии. </w:t>
      </w:r>
    </w:p>
    <w:p w14:paraId="489E185F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Античная трагедия на современной сцене. </w:t>
      </w:r>
    </w:p>
    <w:p w14:paraId="7419C1E9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Традиции Сапфо в лирике Катулла. 21. Трактаты Цицерона об ораторском искусстве. </w:t>
      </w:r>
    </w:p>
    <w:p w14:paraId="1B30F9D6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Меценат и его образ в римской поэзии. </w:t>
      </w:r>
    </w:p>
    <w:p w14:paraId="40ED59B0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Женские образы в романах О. Бальзака («Евгения Гранде», «Отец Горио», «Тридцатилетняя женщина»). </w:t>
      </w:r>
    </w:p>
    <w:p w14:paraId="6C9691B2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Париж в романах В. Гюго т Ф. Стендаля. </w:t>
      </w:r>
    </w:p>
    <w:p w14:paraId="676054EB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Тема войны у Ф. Стендаля и Л. Толстого. </w:t>
      </w:r>
    </w:p>
    <w:p w14:paraId="75A6B3EE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Наполеон в изображении Ф. Стендаля и Л. Толстого. </w:t>
      </w:r>
    </w:p>
    <w:p w14:paraId="17519545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Система символов и сквозных лейтмотивов в романе «Госпожа Бовари» Г. Флобера.</w:t>
      </w:r>
    </w:p>
    <w:p w14:paraId="2FD82972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Г. Флобер и И. С. Тургенев. </w:t>
      </w:r>
    </w:p>
    <w:p w14:paraId="12BAC8CB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В. Набоков о Г. Флобере. </w:t>
      </w:r>
    </w:p>
    <w:p w14:paraId="22B5C713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Роман «Улисс» Дж. Джойса как «энциклопедия модернистского искусства». </w:t>
      </w:r>
    </w:p>
    <w:p w14:paraId="32A2E7A3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Тема «потерянного поколения» в рассказах Э. Хемингуэя.</w:t>
      </w:r>
    </w:p>
    <w:p w14:paraId="2E9D39D9" w14:textId="77777777" w:rsidR="003E023E" w:rsidRPr="00CF1BE9" w:rsidRDefault="003E023E" w:rsidP="003E023E">
      <w:pPr>
        <w:tabs>
          <w:tab w:val="left" w:pos="708"/>
        </w:tabs>
        <w:spacing w:before="60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C1074E" w14:textId="77777777" w:rsidR="003E023E" w:rsidRPr="00CF1BE9" w:rsidRDefault="003E023E" w:rsidP="003E023E">
      <w:pPr>
        <w:tabs>
          <w:tab w:val="left" w:pos="708"/>
        </w:tabs>
        <w:spacing w:before="60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b/>
          <w:sz w:val="24"/>
          <w:szCs w:val="24"/>
        </w:rPr>
        <w:t>Темы презентаций</w:t>
      </w:r>
      <w:r>
        <w:rPr>
          <w:rFonts w:ascii="Times New Roman" w:hAnsi="Times New Roman" w:cs="Times New Roman"/>
          <w:b/>
          <w:sz w:val="24"/>
          <w:szCs w:val="24"/>
        </w:rPr>
        <w:t xml:space="preserve"> (1-4 семестр)</w:t>
      </w:r>
    </w:p>
    <w:p w14:paraId="6842347E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Художественное новаторство Расина в области драматургии. </w:t>
      </w:r>
    </w:p>
    <w:p w14:paraId="4EE4BAF6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Корнель и Расин в истории французского и мирового театра.</w:t>
      </w:r>
    </w:p>
    <w:p w14:paraId="37E54C81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Нравственная проблематика и художественное своеобразие комедий Мольера. </w:t>
      </w:r>
    </w:p>
    <w:p w14:paraId="72B4C23C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Источники и особенности сюжета эпической поэмы «Потерянный рай».</w:t>
      </w:r>
    </w:p>
    <w:p w14:paraId="1B8C5BAE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И. Кант об эпохе Просвещения. </w:t>
      </w:r>
    </w:p>
    <w:p w14:paraId="72A5DAA1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Образ человека Нового времени в романе Д. Дефо «Робинзон Крузо». </w:t>
      </w:r>
    </w:p>
    <w:p w14:paraId="5FC14A12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Просветительская драматургия Вольтера.</w:t>
      </w:r>
    </w:p>
    <w:p w14:paraId="154390D9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Стерн как реформатор просветительской прозы. </w:t>
      </w:r>
    </w:p>
    <w:p w14:paraId="5C18956B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Лессинг как создатель немецкого национального театра. </w:t>
      </w:r>
    </w:p>
    <w:p w14:paraId="362919BD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«Буря и натиск» в немецкой культуре. </w:t>
      </w:r>
    </w:p>
    <w:p w14:paraId="61CD48C4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Художественный диалог с Шиллером в творчестве В.А. Жуковского и М.Ю. Лермонтова. </w:t>
      </w:r>
    </w:p>
    <w:p w14:paraId="1B6D70A1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lastRenderedPageBreak/>
        <w:t xml:space="preserve">«Фауст» Гете в мировой и русской культуре. </w:t>
      </w:r>
    </w:p>
    <w:p w14:paraId="508699C4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Художественное новаторство лирики Бернса.</w:t>
      </w:r>
    </w:p>
    <w:p w14:paraId="56C5E6C4" w14:textId="77777777" w:rsidR="003E023E" w:rsidRPr="00CF1BE9" w:rsidRDefault="003E023E" w:rsidP="003E023E">
      <w:pPr>
        <w:tabs>
          <w:tab w:val="left" w:pos="708"/>
        </w:tabs>
        <w:spacing w:before="6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14:paraId="0132E2FF" w14:textId="77777777" w:rsidR="003E023E" w:rsidRPr="00CF1BE9" w:rsidRDefault="003E023E" w:rsidP="003E023E">
      <w:pPr>
        <w:tabs>
          <w:tab w:val="left" w:pos="708"/>
        </w:tabs>
        <w:spacing w:before="60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b/>
          <w:sz w:val="24"/>
          <w:szCs w:val="24"/>
        </w:rPr>
        <w:t>Перечень вопросов к экзамену</w:t>
      </w:r>
      <w:r>
        <w:rPr>
          <w:rFonts w:ascii="Times New Roman" w:hAnsi="Times New Roman" w:cs="Times New Roman"/>
          <w:b/>
          <w:sz w:val="24"/>
          <w:szCs w:val="24"/>
        </w:rPr>
        <w:t xml:space="preserve"> (1, 4 семестр)</w:t>
      </w:r>
      <w:r w:rsidRPr="00CF1BE9">
        <w:rPr>
          <w:rFonts w:ascii="Times New Roman" w:hAnsi="Times New Roman" w:cs="Times New Roman"/>
          <w:b/>
          <w:sz w:val="24"/>
          <w:szCs w:val="24"/>
        </w:rPr>
        <w:t>:</w:t>
      </w:r>
    </w:p>
    <w:p w14:paraId="183AF26F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Историческое значение античной литературы.</w:t>
      </w:r>
    </w:p>
    <w:p w14:paraId="28733CBB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Гомер как создатель древнегреческого героического эпоса. «Илиада» и «Одиссея» Гомера.</w:t>
      </w:r>
    </w:p>
    <w:p w14:paraId="67ED9DF2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Происхождение и структура аттической трагедии.</w:t>
      </w:r>
    </w:p>
    <w:p w14:paraId="21D14477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Древнегреческая лирика (Сапфо, Алкей, Анакреонт и др.).</w:t>
      </w:r>
    </w:p>
    <w:p w14:paraId="743C4878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Эсхил – «отец трагедии». Образ Прометея в трагедии Эсхил «Прометей прикованный». Философский и символический смысл образа. </w:t>
      </w:r>
    </w:p>
    <w:p w14:paraId="47B5091F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Софокл – модернизатор трагедии. «Эдип-царь» Софокла.</w:t>
      </w:r>
    </w:p>
    <w:p w14:paraId="072BC8E6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Еврипида. «Медея» и «Ипполит» Еврипида.</w:t>
      </w:r>
    </w:p>
    <w:p w14:paraId="35C6E2D7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Творчество Аристофана. Общая характеристика. </w:t>
      </w:r>
    </w:p>
    <w:p w14:paraId="29F9304B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Историческое значение римской литературы.</w:t>
      </w:r>
    </w:p>
    <w:p w14:paraId="57BE6D15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Древнеримская литература III в. до н.э. Римская комедия. Плавт.</w:t>
      </w:r>
    </w:p>
    <w:p w14:paraId="3F6BB58A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Древнеримская литература II – I вв. до н.э. Творчество Вергилия.</w:t>
      </w:r>
    </w:p>
    <w:p w14:paraId="22205317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Овидия. «Метаморфозы».</w:t>
      </w:r>
    </w:p>
    <w:p w14:paraId="4D2058AB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Оды Горация.</w:t>
      </w:r>
    </w:p>
    <w:p w14:paraId="6CF6849D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Особенности художественного развития литературы Средних веков. </w:t>
      </w:r>
    </w:p>
    <w:p w14:paraId="484A7BD6" w14:textId="77777777" w:rsidR="003E023E" w:rsidRPr="00CF1BE9" w:rsidRDefault="00474C3F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«Песнь о Роланде» как вершина средневекового французского эпоса. Основные темы, сюжет и конфликт. </w:t>
        </w:r>
      </w:hyperlink>
    </w:p>
    <w:p w14:paraId="6C7DA3DF" w14:textId="77777777" w:rsidR="003E023E" w:rsidRPr="00CF1BE9" w:rsidRDefault="00474C3F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«Песнь о моем Сиде» как вершина средневекового испанского героического эпоса: сюжет, композиция, образы, стиль.</w:t>
        </w:r>
      </w:hyperlink>
    </w:p>
    <w:p w14:paraId="2B0487C4" w14:textId="77777777" w:rsidR="003E023E" w:rsidRPr="00CF1BE9" w:rsidRDefault="00474C3F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«Песнь о Нибелунгах»: происхождение сюжета, композиция, образы</w:t>
        </w:r>
      </w:hyperlink>
      <w:r w:rsidR="003E023E" w:rsidRPr="00CF1BE9">
        <w:rPr>
          <w:rFonts w:ascii="Times New Roman" w:hAnsi="Times New Roman" w:cs="Times New Roman"/>
          <w:sz w:val="24"/>
          <w:szCs w:val="24"/>
        </w:rPr>
        <w:t>.</w:t>
      </w:r>
    </w:p>
    <w:p w14:paraId="67D93774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>Городская литература Средневековья: культурно-исторические предпосылки ее формирования и идейно-художественное своеобразие.</w:t>
      </w:r>
    </w:p>
    <w:p w14:paraId="13314166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 xml:space="preserve">Поэзия трубадуров, труверов и миннезингеров. </w:t>
      </w:r>
    </w:p>
    <w:p w14:paraId="63A69AE1" w14:textId="77777777" w:rsidR="003E023E" w:rsidRPr="00CF1BE9" w:rsidRDefault="00474C3F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Жизнь и творчество Франсуа Вийона в контексте литературы позднего Средневековья. Своеобразие мировоззрения и поэтики, жанровый состав творчества. </w:t>
        </w:r>
      </w:hyperlink>
    </w:p>
    <w:p w14:paraId="099085C1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Понятие куртуазности и его воплощение в средневековой литературе.</w:t>
      </w:r>
    </w:p>
    <w:p w14:paraId="0867F2B1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Рыцарский роман. Творчество К. де Труа.</w:t>
      </w:r>
    </w:p>
    <w:p w14:paraId="16D61EE9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Легенда о Тристане и Изольде в европейской литературе Средних веков.</w:t>
      </w:r>
    </w:p>
    <w:p w14:paraId="2F6C835F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Переходный период от средних веков к эпохе Возрождения. Данте Алигьери («Божественная комедия»).</w:t>
      </w:r>
    </w:p>
    <w:p w14:paraId="70F8AC39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Новаторство поэтического языка Ф. Петрарка.</w:t>
      </w:r>
    </w:p>
    <w:p w14:paraId="0EF4094F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Формальная и содержательная новизна «Декамерона» Дж. Боккаччо.</w:t>
      </w:r>
    </w:p>
    <w:p w14:paraId="4315E641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Композиционные особенности «Декамерона» Дж. Боккаччо.</w:t>
      </w:r>
    </w:p>
    <w:p w14:paraId="3A2F1B30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Ф. Рабле («Гаргантюа и Пантагрюэль»).</w:t>
      </w:r>
    </w:p>
    <w:p w14:paraId="3C32D688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Возрождение в Англии. «Утопия» Т. Мора.</w:t>
      </w:r>
    </w:p>
    <w:p w14:paraId="055CEDEF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Возрождение в Испании. Творчество Сервантеса («Дон Кихот»).</w:t>
      </w:r>
    </w:p>
    <w:p w14:paraId="5920AB16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>Творчество Лопе де Вега.</w:t>
      </w:r>
    </w:p>
    <w:p w14:paraId="55504CD9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 Основные этапы творчества Шекспира, его жанровое разнообразие.</w:t>
      </w:r>
      <w:r w:rsidRPr="00CF1BE9">
        <w:rPr>
          <w:rFonts w:ascii="Times New Roman" w:hAnsi="Times New Roman" w:cs="Times New Roman"/>
          <w:sz w:val="24"/>
          <w:szCs w:val="24"/>
        </w:rPr>
        <w:br/>
        <w:t>Трагический конфликт в пьесе Шекспира «Гамлет». </w:t>
      </w:r>
    </w:p>
    <w:p w14:paraId="04A10338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Сонеты Шекспира</w:t>
      </w:r>
      <w:hyperlink r:id="rId11" w:history="1">
        <w:r w:rsidRPr="00CF1BE9">
          <w:rPr>
            <w:rFonts w:ascii="Times New Roman" w:hAnsi="Times New Roman" w:cs="Times New Roman"/>
            <w:sz w:val="24"/>
            <w:szCs w:val="24"/>
          </w:rPr>
          <w:t>: темы и образы. Концепция любви и поэтического творчества, связь сонетов с драматургией Шекспира.</w:t>
        </w:r>
      </w:hyperlink>
    </w:p>
    <w:p w14:paraId="30051B6A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ХVII век как культурная эпоха. Основные направления и течения в западноевропейской литературе ХVII в.</w:t>
      </w:r>
    </w:p>
    <w:p w14:paraId="4EF98175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lastRenderedPageBreak/>
        <w:t xml:space="preserve">Барокко как тип культуры и художественная система. </w:t>
      </w:r>
    </w:p>
    <w:p w14:paraId="54E83813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Классицизм как художественная система. Принципы классицистической поэтики («Поэтическое искусство» Н. Буало).</w:t>
      </w:r>
    </w:p>
    <w:p w14:paraId="6BBC112F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Мольер как создатель высокой комедии во Франции. Творческий путь драматурга.</w:t>
      </w:r>
    </w:p>
    <w:p w14:paraId="28EC2193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ХУШ век как культурная эпоха. Основные направления и течения в западноевропейской литературе ХУШ в., жанровое многообразие.</w:t>
      </w:r>
    </w:p>
    <w:p w14:paraId="05D0D4A8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Творческая судьба Д. Дефо. Сферы литературной деятельности, основные сочинения Дефо.</w:t>
      </w:r>
    </w:p>
    <w:p w14:paraId="377AD2C0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Творческий путь Дж. Свифта. «Путешествие Гулливера».</w:t>
      </w:r>
    </w:p>
    <w:p w14:paraId="7DF3DF8C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Французская литература эпохи Просвещения. Творческая судьба Вольтера. Жанр философской повести в творчестве Вольтера.</w:t>
      </w:r>
    </w:p>
    <w:p w14:paraId="0FD3E8DC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Философские, политические и педагогические воззрения Ж.-Ж. Руссо, их место в европейской литературе ХУШ-Х1Х вв.</w:t>
      </w:r>
    </w:p>
    <w:p w14:paraId="4F990215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Французская "Энциклопедия» как свод просветительских идей. Вклад Д. Дидро в создание «Энциклопедии».</w:t>
      </w:r>
    </w:p>
    <w:p w14:paraId="3BF1C861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Просвещение в Германии: культурно-исторические задачи, эстетические концепции, ведущие представители. Эстетические и драматургические воззрения Г. Э. Лессинга («Лаокоон»).</w:t>
      </w:r>
    </w:p>
    <w:p w14:paraId="45A10888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 xml:space="preserve">Феномен творческой личности И.В. Гете. «Фауст» Гете как синтез духовной культуры Нового времени. </w:t>
      </w:r>
    </w:p>
    <w:p w14:paraId="4DD11456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 xml:space="preserve">Романтизм как художественный метод и литературное направление. </w:t>
      </w:r>
    </w:p>
    <w:p w14:paraId="6905F34B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 xml:space="preserve">Романтизм в Англии. «Озерная школа». </w:t>
      </w:r>
    </w:p>
    <w:p w14:paraId="24536C19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«Паломничество Чайльд-Гарольда» Байрона как новый тип лирико-эпической поэмы.</w:t>
      </w:r>
    </w:p>
    <w:p w14:paraId="2F66CB7B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Тема творческой личности в произведениях Гофмана.</w:t>
      </w:r>
    </w:p>
    <w:p w14:paraId="159903B4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 xml:space="preserve">Гюго – выдающийся представитель французского романтизма. </w:t>
      </w:r>
    </w:p>
    <w:p w14:paraId="2A2FD7F3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 xml:space="preserve">Основные черты реализма как метода и литературного направления. </w:t>
      </w:r>
    </w:p>
    <w:p w14:paraId="087C4AAA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 xml:space="preserve">Реализм в Англии. Проблематика романов Ч. Диккенса. </w:t>
      </w:r>
    </w:p>
    <w:p w14:paraId="234916E1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Художественные особенности романа У. Теккерея «Ярмарка тщеславия».</w:t>
      </w:r>
    </w:p>
    <w:p w14:paraId="45FF7547" w14:textId="77777777" w:rsidR="003E023E" w:rsidRPr="00CF1BE9" w:rsidRDefault="00474C3F" w:rsidP="003E023E">
      <w:pPr>
        <w:pStyle w:val="a"/>
        <w:numPr>
          <w:ilvl w:val="0"/>
          <w:numId w:val="19"/>
        </w:numPr>
        <w:rPr>
          <w:color w:val="000000"/>
        </w:rPr>
      </w:pPr>
      <w:hyperlink r:id="rId12" w:history="1">
        <w:r w:rsidR="003E023E" w:rsidRPr="00CF1BE9">
          <w:t>Философские и эстетические взгляды Стендаля и их воплощение в художественном творчестве.</w:t>
        </w:r>
      </w:hyperlink>
    </w:p>
    <w:p w14:paraId="7442FFD4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«Человеческая комедия» Бальзака. Идейно-художественное своеобразие.</w:t>
      </w:r>
    </w:p>
    <w:p w14:paraId="495D5C74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Творчество Г. Флобера. Идейно-художественное содержание романа «Мадам Бовари».</w:t>
      </w:r>
    </w:p>
    <w:p w14:paraId="1DB0B279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Французский символизм: генезис и эстетика.</w:t>
      </w:r>
    </w:p>
    <w:p w14:paraId="1EBB87C1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Эстетические взгляды О. Уайльда, их воплощение в романе «Портрет Дориана Грея».</w:t>
      </w:r>
    </w:p>
    <w:p w14:paraId="1B53A8A5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Б.Шоу «Дом, где разбиваются сердца» как образец интеллектуальной драмы-«дискуссии».</w:t>
      </w:r>
    </w:p>
    <w:p w14:paraId="737977E3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Проблема творческой личности в новеллах Т. Манна.</w:t>
      </w:r>
    </w:p>
    <w:p w14:paraId="15F93747" w14:textId="77777777" w:rsidR="003E023E" w:rsidRPr="00CF1BE9" w:rsidRDefault="003E023E" w:rsidP="003E023E">
      <w:pPr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14CA635B" w14:textId="77777777" w:rsidR="003E023E" w:rsidRPr="00CF1BE9" w:rsidRDefault="003E023E" w:rsidP="003E023E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1BE9">
        <w:rPr>
          <w:rFonts w:ascii="Times New Roman" w:hAnsi="Times New Roman" w:cs="Times New Roman"/>
          <w:b/>
          <w:bCs/>
          <w:sz w:val="24"/>
          <w:szCs w:val="24"/>
        </w:rPr>
        <w:t>Правила написания доклада-презентации</w:t>
      </w:r>
    </w:p>
    <w:p w14:paraId="33525541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Цель доклада зависит от целей обобщения материала, который будет содержаться в докладе.</w:t>
      </w:r>
    </w:p>
    <w:p w14:paraId="789D651E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</w:t>
      </w:r>
      <w:r w:rsidRPr="00CF1BE9">
        <w:rPr>
          <w:rFonts w:ascii="Times New Roman" w:hAnsi="Times New Roman" w:cs="Times New Roman"/>
          <w:sz w:val="24"/>
          <w:szCs w:val="24"/>
        </w:rPr>
        <w:lastRenderedPageBreak/>
        <w:t>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14:paraId="493D2D2E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14:paraId="4AFB0C29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14:paraId="1C0E618E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Материал для доклада необходимо подбирать, обращая особое внимание на следующие его характеристики:</w:t>
      </w:r>
    </w:p>
    <w:p w14:paraId="6EC14433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отношение к теме исследования;</w:t>
      </w:r>
    </w:p>
    <w:p w14:paraId="07623A8A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компетентность автора материала;</w:t>
      </w:r>
    </w:p>
    <w:p w14:paraId="5E6C63B9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конкретизация и подробность;</w:t>
      </w:r>
    </w:p>
    <w:p w14:paraId="7F3A94C2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новизна;</w:t>
      </w:r>
    </w:p>
    <w:p w14:paraId="0569CD8B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научность и объективность;</w:t>
      </w:r>
    </w:p>
    <w:p w14:paraId="46FEF2BC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значение для исследования.</w:t>
      </w:r>
    </w:p>
    <w:p w14:paraId="3DB2FAB4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14:paraId="16488E28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 </w:t>
      </w:r>
    </w:p>
    <w:p w14:paraId="788241EF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Если в материале используются цитаты или определения других авторов, то необходимо ссылаться на таких авторов. </w:t>
      </w:r>
    </w:p>
    <w:p w14:paraId="382870E0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14:paraId="027F0F61" w14:textId="77777777" w:rsidR="003E023E" w:rsidRPr="00CF1BE9" w:rsidRDefault="003E023E" w:rsidP="003E023E">
      <w:pPr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F7DB316" w14:textId="77777777" w:rsidR="003E023E" w:rsidRPr="00CF1BE9" w:rsidRDefault="003E023E" w:rsidP="003E023E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09"/>
        <w:gridCol w:w="6688"/>
      </w:tblGrid>
      <w:tr w:rsidR="003E023E" w:rsidRPr="00CF1BE9" w14:paraId="649A33AB" w14:textId="77777777" w:rsidTr="003E023E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744C2B55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14:paraId="292752A4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3E023E" w:rsidRPr="00CF1BE9" w14:paraId="54C53E8D" w14:textId="77777777" w:rsidTr="003E023E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0ABD1C03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3E8605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E023E" w:rsidRPr="00CF1BE9" w14:paraId="5072D9F9" w14:textId="77777777" w:rsidTr="003E023E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2DFD899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7294C5BD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3E023E" w:rsidRPr="00CF1BE9" w14:paraId="1084660C" w14:textId="77777777" w:rsidTr="003E023E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6120F81A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48DAE4B2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E023E" w:rsidRPr="00CF1BE9" w14:paraId="2DC946A2" w14:textId="77777777" w:rsidTr="003E023E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424B849E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Промежуточная аттестация </w:t>
            </w:r>
          </w:p>
          <w:p w14:paraId="662B8C52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(зачет) </w:t>
            </w:r>
          </w:p>
          <w:p w14:paraId="2FB30759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022DA7D8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зачтено /не зачтено</w:t>
            </w:r>
          </w:p>
          <w:p w14:paraId="2C8CBA0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23E" w:rsidRPr="00CF1BE9" w14:paraId="22701B50" w14:textId="77777777" w:rsidTr="003E023E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1DA78627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Итоговая аттестация </w:t>
            </w: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3ED23CB7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Отлично 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/ 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хорошо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/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удовлетворительно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/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неудовлетворительно</w:t>
            </w:r>
          </w:p>
        </w:tc>
      </w:tr>
    </w:tbl>
    <w:p w14:paraId="41D495F1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891C24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CF1BE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</w:t>
      </w:r>
    </w:p>
    <w:p w14:paraId="0E093F89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6.2. Критерии оценки результатов по</w:t>
      </w:r>
      <w:r w:rsidRPr="00CF1BE9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дисциплине</w:t>
      </w:r>
    </w:p>
    <w:p w14:paraId="13D735ED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3E023E" w:rsidRPr="00CF1BE9" w14:paraId="5E0931BC" w14:textId="77777777" w:rsidTr="003E023E">
        <w:trPr>
          <w:tblHeader/>
        </w:trPr>
        <w:tc>
          <w:tcPr>
            <w:tcW w:w="2126" w:type="dxa"/>
            <w:shd w:val="clear" w:color="auto" w:fill="auto"/>
          </w:tcPr>
          <w:p w14:paraId="423C7FB1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Оценка по </w:t>
            </w:r>
          </w:p>
          <w:p w14:paraId="25FB84CA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3D220AE8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3E023E" w:rsidRPr="00CF1BE9" w14:paraId="135E5D9F" w14:textId="77777777" w:rsidTr="003E023E">
        <w:trPr>
          <w:trHeight w:val="705"/>
        </w:trPr>
        <w:tc>
          <w:tcPr>
            <w:tcW w:w="2126" w:type="dxa"/>
            <w:shd w:val="clear" w:color="auto" w:fill="auto"/>
          </w:tcPr>
          <w:p w14:paraId="21C5CFC4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«отлично»/</w:t>
            </w:r>
          </w:p>
          <w:p w14:paraId="3CC05D35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 (отлично)»/</w:t>
            </w:r>
          </w:p>
          <w:p w14:paraId="3AC48D4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«зачтено»</w:t>
            </w:r>
          </w:p>
          <w:p w14:paraId="216C9A29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14:paraId="5E62E7AA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pacing w:val="-9"/>
                <w:sz w:val="24"/>
                <w:szCs w:val="24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</w:t>
            </w:r>
            <w:r w:rsidRPr="00CF1BE9">
              <w:rPr>
                <w:rFonts w:ascii="Times New Roman" w:hAnsi="Times New Roman" w:cs="Times New Roman"/>
                <w:bCs/>
                <w:i/>
                <w:color w:val="000000" w:themeColor="text1"/>
                <w:spacing w:val="-9"/>
                <w:sz w:val="24"/>
                <w:szCs w:val="24"/>
              </w:rPr>
              <w:t xml:space="preserve"> знает </w:t>
            </w:r>
            <w:r w:rsidRPr="00CF1BE9">
              <w:rPr>
                <w:rFonts w:ascii="Times New Roman" w:hAnsi="Times New Roman" w:cs="Times New Roman"/>
                <w:bCs/>
                <w:color w:val="000000" w:themeColor="text1"/>
                <w:spacing w:val="-9"/>
                <w:sz w:val="24"/>
                <w:szCs w:val="24"/>
              </w:rPr>
              <w:t xml:space="preserve">содержание текста (читал художественный текст),  свободно определяет тему,  идею, проблематику избранного произведения, анализирует композиционно-сюжетный строй произведения,  его образную систему, стиль и язык текста,  имеет представления о литературном процессе, составной частью которого является рассматриваемое произведение, свободно трактует литературный процесс  с позиций </w:t>
            </w:r>
            <w:r w:rsidRPr="00CF1B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межкультурного разнообразия общества в социально-историческом, этическом и философском  контекстах</w:t>
            </w:r>
          </w:p>
        </w:tc>
      </w:tr>
      <w:tr w:rsidR="003E023E" w:rsidRPr="00CF1BE9" w14:paraId="7BF277FD" w14:textId="77777777" w:rsidTr="003E023E">
        <w:trPr>
          <w:trHeight w:val="1649"/>
        </w:trPr>
        <w:tc>
          <w:tcPr>
            <w:tcW w:w="2126" w:type="dxa"/>
            <w:shd w:val="clear" w:color="auto" w:fill="auto"/>
          </w:tcPr>
          <w:p w14:paraId="263A4FB7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«хорошо»/</w:t>
            </w:r>
          </w:p>
          <w:p w14:paraId="2610E6BD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 (хорошо)»/</w:t>
            </w:r>
          </w:p>
          <w:p w14:paraId="7170B088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0B314360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как результат обучения следующие знания, умения и навыки:</w:t>
            </w:r>
            <w:r w:rsidRPr="00CF1BE9">
              <w:rPr>
                <w:rFonts w:ascii="Times New Roman" w:hAnsi="Times New Roman" w:cs="Times New Roman"/>
                <w:bCs/>
                <w:color w:val="000000" w:themeColor="text1"/>
                <w:spacing w:val="-9"/>
                <w:sz w:val="24"/>
                <w:szCs w:val="24"/>
              </w:rPr>
              <w:t xml:space="preserve"> знает содержание текста (читал художественный текст),  свободно определяет тему,  идею, проблематику избранного произведения, способен трактовать литературный процесс с позиций </w:t>
            </w:r>
            <w:r w:rsidRPr="00CF1B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межкультурного разнообразия общества в социально-историческом, этическом и философском  контекстах</w:t>
            </w:r>
          </w:p>
        </w:tc>
      </w:tr>
      <w:tr w:rsidR="003E023E" w:rsidRPr="00CF1BE9" w14:paraId="7AFE6609" w14:textId="77777777" w:rsidTr="003E023E">
        <w:trPr>
          <w:trHeight w:val="765"/>
        </w:trPr>
        <w:tc>
          <w:tcPr>
            <w:tcW w:w="2126" w:type="dxa"/>
            <w:shd w:val="clear" w:color="auto" w:fill="auto"/>
          </w:tcPr>
          <w:p w14:paraId="1FF21501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«удовлетворительно»/</w:t>
            </w:r>
          </w:p>
          <w:p w14:paraId="251C9704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 (удовлетворительно)»/</w:t>
            </w:r>
          </w:p>
          <w:p w14:paraId="54DA2B2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50B64192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демонстрирует как результат обучения следующие знания, умения и навыки:</w:t>
            </w:r>
            <w:r w:rsidRPr="00CF1BE9">
              <w:rPr>
                <w:rFonts w:ascii="Times New Roman" w:hAnsi="Times New Roman" w:cs="Times New Roman"/>
                <w:bCs/>
                <w:color w:val="000000" w:themeColor="text1"/>
                <w:spacing w:val="-9"/>
                <w:sz w:val="24"/>
                <w:szCs w:val="24"/>
              </w:rPr>
              <w:t xml:space="preserve"> знает содержание текста (читал художественный текст) и приблизительно может определить тему,  идею, проблематику избранного произведения</w:t>
            </w:r>
          </w:p>
        </w:tc>
      </w:tr>
      <w:tr w:rsidR="003E023E" w:rsidRPr="00CF1BE9" w14:paraId="36FAFF05" w14:textId="77777777" w:rsidTr="003E023E">
        <w:trPr>
          <w:trHeight w:val="415"/>
        </w:trPr>
        <w:tc>
          <w:tcPr>
            <w:tcW w:w="2126" w:type="dxa"/>
            <w:shd w:val="clear" w:color="auto" w:fill="auto"/>
          </w:tcPr>
          <w:p w14:paraId="0C9D6BF9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«неудовлетворительно»/</w:t>
            </w:r>
          </w:p>
          <w:p w14:paraId="0E43D6F3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5B99D130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F1BE9">
              <w:rPr>
                <w:rFonts w:ascii="Times New Roman" w:hAnsi="Times New Roman" w:cs="Times New Roman"/>
                <w:bCs/>
                <w:color w:val="000000" w:themeColor="text1"/>
                <w:spacing w:val="-9"/>
                <w:sz w:val="24"/>
                <w:szCs w:val="24"/>
              </w:rPr>
              <w:t>ставится, если студент не знает содержания и не может определить тему, идею, проблематику избранного произведения</w:t>
            </w:r>
          </w:p>
        </w:tc>
      </w:tr>
    </w:tbl>
    <w:p w14:paraId="561641D3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E821C8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3E023E" w:rsidRPr="00CF1BE9" w14:paraId="4A3D8514" w14:textId="77777777" w:rsidTr="003E023E">
        <w:trPr>
          <w:tblHeader/>
        </w:trPr>
        <w:tc>
          <w:tcPr>
            <w:tcW w:w="2126" w:type="dxa"/>
            <w:shd w:val="clear" w:color="auto" w:fill="auto"/>
          </w:tcPr>
          <w:p w14:paraId="1A64BF3D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 xml:space="preserve">Оценка по </w:t>
            </w:r>
          </w:p>
          <w:p w14:paraId="260948E0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4D3D7850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3E023E" w:rsidRPr="00CF1BE9" w14:paraId="22D380AC" w14:textId="77777777" w:rsidTr="003E023E">
        <w:trPr>
          <w:trHeight w:val="705"/>
        </w:trPr>
        <w:tc>
          <w:tcPr>
            <w:tcW w:w="2126" w:type="dxa"/>
            <w:shd w:val="clear" w:color="auto" w:fill="auto"/>
          </w:tcPr>
          <w:p w14:paraId="35273F4F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«зачтено» </w:t>
            </w:r>
          </w:p>
        </w:tc>
        <w:tc>
          <w:tcPr>
            <w:tcW w:w="7088" w:type="dxa"/>
            <w:shd w:val="clear" w:color="auto" w:fill="auto"/>
          </w:tcPr>
          <w:p w14:paraId="3DB49AE2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54A69A21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1673CF83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14:paraId="73ECA12A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«хороший» или «достаточный», закрепленные за дисциплиной, полностью сформированы.</w:t>
            </w:r>
          </w:p>
          <w:p w14:paraId="57EFBA8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3E023E" w:rsidRPr="00CF1BE9" w14:paraId="0DD894B1" w14:textId="77777777" w:rsidTr="003E023E">
        <w:trPr>
          <w:trHeight w:val="415"/>
        </w:trPr>
        <w:tc>
          <w:tcPr>
            <w:tcW w:w="2126" w:type="dxa"/>
            <w:shd w:val="clear" w:color="auto" w:fill="auto"/>
          </w:tcPr>
          <w:p w14:paraId="26FBFFB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 зачтено»</w:t>
            </w:r>
          </w:p>
        </w:tc>
        <w:tc>
          <w:tcPr>
            <w:tcW w:w="7088" w:type="dxa"/>
            <w:shd w:val="clear" w:color="auto" w:fill="auto"/>
          </w:tcPr>
          <w:p w14:paraId="2C8E7A15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70EE469A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00176D0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14:paraId="1DBE220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222C056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CF1BE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14:paraId="48CD1454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E91C609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F1BE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14:paraId="39673A36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30F5AB" w14:textId="77777777" w:rsidR="003E023E" w:rsidRPr="00CF1BE9" w:rsidRDefault="003E023E" w:rsidP="003E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Примеры оценочных средств (вопросов) для текущего контроля успеваемости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(1-4 семестр)</w:t>
      </w:r>
    </w:p>
    <w:p w14:paraId="194D88F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4E8C88DB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Антропоморфизм олимпийских богов. </w:t>
      </w:r>
    </w:p>
    <w:p w14:paraId="006B0F95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Миф в осмыслении учёных XX века. </w:t>
      </w:r>
    </w:p>
    <w:p w14:paraId="26416853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Человек и судьба в гомеровских поэмах. </w:t>
      </w:r>
    </w:p>
    <w:p w14:paraId="364BFD8A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Повествовательное искусство Гомера. </w:t>
      </w:r>
    </w:p>
    <w:p w14:paraId="1C4A5DC1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Гомер в русской культуре XIX века. </w:t>
      </w:r>
    </w:p>
    <w:p w14:paraId="6BFB8356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Гомер в русской культуре XX века. </w:t>
      </w:r>
    </w:p>
    <w:p w14:paraId="2AEA6C5C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lastRenderedPageBreak/>
        <w:t>Мотивы древнегреческой лирики в русской поэзии первой половины XIX века.</w:t>
      </w:r>
    </w:p>
    <w:p w14:paraId="7E4BD178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Учение Аристотеля о трагедии. </w:t>
      </w:r>
    </w:p>
    <w:p w14:paraId="3DAFF6CF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Античная трагедия на современной сцене. </w:t>
      </w:r>
    </w:p>
    <w:p w14:paraId="229C33C0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Традиции Сапфо в лирике Катулла. 21. Трактаты Цицерона об ораторском искусстве. </w:t>
      </w:r>
    </w:p>
    <w:p w14:paraId="5D7A0A57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Меценат и его образ в римской поэзии. </w:t>
      </w:r>
    </w:p>
    <w:p w14:paraId="2DEB9149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Женские образы в романах О. Бальзака («Евгения Гранде», «Отец Горио», «Тридцатилетняя женщина»). </w:t>
      </w:r>
    </w:p>
    <w:p w14:paraId="413163A7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Париж в романах В. Гюго т Ф. Стендаля. </w:t>
      </w:r>
    </w:p>
    <w:p w14:paraId="1EC8D81C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Тема войны у Ф. Стендаля и Л. Толстого. </w:t>
      </w:r>
    </w:p>
    <w:p w14:paraId="1A1766DE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Наполеон в изображении Ф. Стендаля и Л. Толстого. </w:t>
      </w:r>
    </w:p>
    <w:p w14:paraId="0ED20B13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Система символов и сквозных лейтмотивов в романе «Госпожа Бовари» Г. Флобера.</w:t>
      </w:r>
    </w:p>
    <w:p w14:paraId="2AFF82C3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Г. Флобер и И. С. Тургенев. </w:t>
      </w:r>
    </w:p>
    <w:p w14:paraId="274848C9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В. Набоков о Г. Флобере. </w:t>
      </w:r>
    </w:p>
    <w:p w14:paraId="1B1D079C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Роман «Улисс» Дж. Джойса как «энциклопедия модернистского искусства». </w:t>
      </w:r>
    </w:p>
    <w:p w14:paraId="43B9B52D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Тема «потерянного поколения» в рассказах Э. Хемингуэя.</w:t>
      </w:r>
    </w:p>
    <w:p w14:paraId="46686074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D492B91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6B1922F4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Указанные оценочные средства проверяют сформированность компетенции УК-5 (способность воспринимать межкультурное разнообразие обществ в социально-историческом, этническом и философском контекстах) в соответствии с ее компонентами «знать», «уметь», «владеть».</w:t>
      </w:r>
    </w:p>
    <w:p w14:paraId="3E5EDD35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585909C0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D8003C" w14:textId="77777777" w:rsidR="003E023E" w:rsidRPr="00CF1BE9" w:rsidRDefault="003E023E" w:rsidP="003E023E">
      <w:pPr>
        <w:tabs>
          <w:tab w:val="left" w:pos="708"/>
        </w:tabs>
        <w:spacing w:before="60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b/>
          <w:sz w:val="24"/>
          <w:szCs w:val="24"/>
        </w:rPr>
        <w:t>Примерный перечень вопросов к экзамену</w:t>
      </w:r>
      <w:r>
        <w:rPr>
          <w:rFonts w:ascii="Times New Roman" w:hAnsi="Times New Roman" w:cs="Times New Roman"/>
          <w:b/>
          <w:sz w:val="24"/>
          <w:szCs w:val="24"/>
        </w:rPr>
        <w:t xml:space="preserve"> (1, 4 семестр)</w:t>
      </w:r>
      <w:r w:rsidRPr="00CF1BE9">
        <w:rPr>
          <w:rFonts w:ascii="Times New Roman" w:hAnsi="Times New Roman" w:cs="Times New Roman"/>
          <w:b/>
          <w:sz w:val="24"/>
          <w:szCs w:val="24"/>
        </w:rPr>
        <w:t>:</w:t>
      </w:r>
    </w:p>
    <w:p w14:paraId="7B8DF6CE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Историческое значение античной литературы.</w:t>
      </w:r>
    </w:p>
    <w:p w14:paraId="1042242A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Гомер как создатель древнегреческого героического эпоса. «Илиада» и «Одиссея» Гомера.</w:t>
      </w:r>
    </w:p>
    <w:p w14:paraId="54722551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Происхождение и структура аттической трагедии.</w:t>
      </w:r>
    </w:p>
    <w:p w14:paraId="3A0E67E6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Древнегреческая лирика (Сапфо, Алкей, Анакреонт и др.).</w:t>
      </w:r>
    </w:p>
    <w:p w14:paraId="55B4A35E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Эсхил – «отец трагедии». Образ Прометея в трагедии Эсхил «Прометей прикованный». Философский и символический смысл образа. </w:t>
      </w:r>
    </w:p>
    <w:p w14:paraId="0DEC2B90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Софокл – модернизатор трагедии. «Эдип-царь» Софокла.</w:t>
      </w:r>
    </w:p>
    <w:p w14:paraId="384FE1B2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Еврипида. «Медея» и «Ипполит» Еврипида.</w:t>
      </w:r>
    </w:p>
    <w:p w14:paraId="6B922DD9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Творчество Аристофана. Общая характеристика. </w:t>
      </w:r>
    </w:p>
    <w:p w14:paraId="61F5C2E9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Историческое значение римской литературы.</w:t>
      </w:r>
    </w:p>
    <w:p w14:paraId="2C433FD5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Древнеримская литература III в. до н.э. Римская комедия. Плавт.</w:t>
      </w:r>
    </w:p>
    <w:p w14:paraId="2AF4AA64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Древнеримская литература II – I вв. до н.э. Творчество Вергилия.</w:t>
      </w:r>
    </w:p>
    <w:p w14:paraId="07399A45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Овидия. «Метаморфозы».</w:t>
      </w:r>
    </w:p>
    <w:p w14:paraId="47DFF7AC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Оды Горация.</w:t>
      </w:r>
    </w:p>
    <w:p w14:paraId="762D5A92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Особенности художественного развития литературы Средних веков. </w:t>
      </w:r>
    </w:p>
    <w:p w14:paraId="44F8921E" w14:textId="77777777" w:rsidR="003E023E" w:rsidRPr="00CF1BE9" w:rsidRDefault="00474C3F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«Песнь о Роланде» как вершина средневекового французского эпоса. Основные темы, сюжет и конфликт. </w:t>
        </w:r>
      </w:hyperlink>
    </w:p>
    <w:p w14:paraId="0F0A6523" w14:textId="77777777" w:rsidR="003E023E" w:rsidRPr="00CF1BE9" w:rsidRDefault="00474C3F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«Песнь о моем Сиде» как вершина средневекового испанского героического эпоса: сюжет, композиция, образы, стиль.</w:t>
        </w:r>
      </w:hyperlink>
    </w:p>
    <w:p w14:paraId="1CD6BA32" w14:textId="77777777" w:rsidR="003E023E" w:rsidRPr="00CF1BE9" w:rsidRDefault="00474C3F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«Песнь о Нибелунгах»: происхождение сюжета, композиция, образы</w:t>
        </w:r>
      </w:hyperlink>
      <w:r w:rsidR="003E023E" w:rsidRPr="00CF1BE9">
        <w:rPr>
          <w:rFonts w:ascii="Times New Roman" w:hAnsi="Times New Roman" w:cs="Times New Roman"/>
          <w:sz w:val="24"/>
          <w:szCs w:val="24"/>
        </w:rPr>
        <w:t>.</w:t>
      </w:r>
    </w:p>
    <w:p w14:paraId="74B1D8C4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 </w:t>
      </w:r>
      <w:r w:rsidRPr="00CF1BE9">
        <w:rPr>
          <w:rFonts w:ascii="Times New Roman" w:hAnsi="Times New Roman" w:cs="Times New Roman"/>
          <w:sz w:val="24"/>
          <w:szCs w:val="24"/>
        </w:rPr>
        <w:t>Городская литература Средневековья: культурно-исторические предпосылки ее формирования и идейно-художественное своеобразие.</w:t>
      </w:r>
    </w:p>
    <w:p w14:paraId="65D5D7C7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 xml:space="preserve">Поэзия трубадуров, труверов и миннезингеров. </w:t>
      </w:r>
    </w:p>
    <w:p w14:paraId="57C3E1CE" w14:textId="77777777" w:rsidR="003E023E" w:rsidRPr="00CF1BE9" w:rsidRDefault="00474C3F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Жизнь и творчество Франсуа Вийона в контексте литературы позднего Средневековья. Своеобразие мировоззрения и поэтики, жанровый состав творчества. </w:t>
        </w:r>
      </w:hyperlink>
    </w:p>
    <w:p w14:paraId="10BA86FD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Понятие куртуазности и его воплощение в средневековой литературе.</w:t>
      </w:r>
    </w:p>
    <w:p w14:paraId="5ED941A5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Рыцарский роман. Творчество К. де Труа.</w:t>
      </w:r>
    </w:p>
    <w:p w14:paraId="4FB83773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Легенда о Тристане и Изольде в европейской литературе Средних веков.</w:t>
      </w:r>
    </w:p>
    <w:p w14:paraId="69340ED1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Переходный период от средних веков к эпохе Возрождения. Данте Алигьери («Божественная комедия»).</w:t>
      </w:r>
    </w:p>
    <w:p w14:paraId="0D29522D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Новаторство поэтического языка Ф. Петрарка.</w:t>
      </w:r>
    </w:p>
    <w:p w14:paraId="0542518E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Формальная и содержательная новизна «Декамерона» Дж. Боккаччо.</w:t>
      </w:r>
    </w:p>
    <w:p w14:paraId="5C3F79D1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Композиционные особенности «Декамерона» Дж. Боккаччо.</w:t>
      </w:r>
    </w:p>
    <w:p w14:paraId="0A3140D6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Ф. Рабле («Гаргантюа и Пантагрюэль»).</w:t>
      </w:r>
    </w:p>
    <w:p w14:paraId="1E911987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Возрождение в Англии. «Утопия» Т. Мора.</w:t>
      </w:r>
    </w:p>
    <w:p w14:paraId="3F8D03F8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Возрождение в Испании. Творчество Сервантеса («Дон Кихот»).</w:t>
      </w:r>
    </w:p>
    <w:p w14:paraId="1FDE1637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>Творчество Лопе де Вега.</w:t>
      </w:r>
    </w:p>
    <w:p w14:paraId="2606FCA5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 Основные этапы творчества Шекспира, его жанровое разнообразие.</w:t>
      </w:r>
      <w:r w:rsidRPr="00CF1BE9">
        <w:rPr>
          <w:rFonts w:ascii="Times New Roman" w:hAnsi="Times New Roman" w:cs="Times New Roman"/>
          <w:sz w:val="24"/>
          <w:szCs w:val="24"/>
        </w:rPr>
        <w:br/>
        <w:t>Трагический конфликт в пьесе Шекспира «Гамлет». </w:t>
      </w:r>
    </w:p>
    <w:p w14:paraId="75171669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Сонеты Шекспира</w:t>
      </w:r>
      <w:hyperlink r:id="rId17" w:history="1">
        <w:r w:rsidRPr="00CF1BE9">
          <w:rPr>
            <w:rFonts w:ascii="Times New Roman" w:hAnsi="Times New Roman" w:cs="Times New Roman"/>
            <w:sz w:val="24"/>
            <w:szCs w:val="24"/>
          </w:rPr>
          <w:t>: темы и образы. Концепция любви и поэтического творчества, связь сонетов с драматургией Шекспира.</w:t>
        </w:r>
      </w:hyperlink>
    </w:p>
    <w:p w14:paraId="11C3BD7F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ХVII век как культурная эпоха. Основные направления и течения в западноевропейской литературе ХVII в.</w:t>
      </w:r>
    </w:p>
    <w:p w14:paraId="1D4974A6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 xml:space="preserve">Барокко как тип культуры и художественная система. </w:t>
      </w:r>
    </w:p>
    <w:p w14:paraId="260CD108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Классицизм как художественная система. Принципы классицистической поэтики («Поэтическое искусство» Н. Буало).</w:t>
      </w:r>
    </w:p>
    <w:p w14:paraId="54BBF9BF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Мольер как создатель высокой комедии во Франции. Творческий путь драматурга.</w:t>
      </w:r>
    </w:p>
    <w:p w14:paraId="4A68E60F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ХУШ век как культурная эпоха. Основные направления и течения в западноевропейской литературе ХУШ в., жанровое многообразие.</w:t>
      </w:r>
    </w:p>
    <w:p w14:paraId="354EA6D7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Творческая судьба Д. Дефо. Сферы литературной деятельности, основные сочинения Дефо.</w:t>
      </w:r>
    </w:p>
    <w:p w14:paraId="25635455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Творческий путь Дж. Свифта. «Путешествие Гулливера».</w:t>
      </w:r>
    </w:p>
    <w:p w14:paraId="6EA70CA1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Французская литература эпохи Просвещения. Творческая судьба Вольтера. Жанр философской повести в творчестве Вольтера.</w:t>
      </w:r>
    </w:p>
    <w:p w14:paraId="199C6ED5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Философские, политические и педагогические воззрения Ж.-Ж. Руссо, их место в европейской литературе ХУШ-Х1Х вв.</w:t>
      </w:r>
    </w:p>
    <w:p w14:paraId="21549C0D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Французская "Энциклопедия» как свод просветительских идей. Вклад Д. Дидро в создание «Энциклопедии».</w:t>
      </w:r>
    </w:p>
    <w:p w14:paraId="45F35AD1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Просвещение в Германии: культурно-исторические задачи, эстетические концепции, ведущие представители. Эстетические и драматургические воззрения Г. Э. Лессинга («Лаокоон»).</w:t>
      </w:r>
    </w:p>
    <w:p w14:paraId="23EFD154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 xml:space="preserve">Феномен творческой личности И.В. Гете. «Фауст» Гете как синтез духовной культуры Нового времени. </w:t>
      </w:r>
    </w:p>
    <w:p w14:paraId="423E4F58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 xml:space="preserve">Романтизм как художественный метод и литературное направление. </w:t>
      </w:r>
    </w:p>
    <w:p w14:paraId="6B76B5E9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 xml:space="preserve">Романтизм в Англии. «Озерная школа». </w:t>
      </w:r>
    </w:p>
    <w:p w14:paraId="442DAEC5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«Паломничество Чайльд-Гарольда» Байрона как новый тип лирико-эпической поэмы.</w:t>
      </w:r>
    </w:p>
    <w:p w14:paraId="2796909D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Тема творческой личности в произведениях Гофмана.</w:t>
      </w:r>
    </w:p>
    <w:p w14:paraId="563690BB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 xml:space="preserve">Гюго – выдающийся представитель французского романтизма. </w:t>
      </w:r>
    </w:p>
    <w:p w14:paraId="065B2A88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lastRenderedPageBreak/>
        <w:t xml:space="preserve">Основные черты реализма как метода и литературного направления. </w:t>
      </w:r>
    </w:p>
    <w:p w14:paraId="727B59A7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 xml:space="preserve">Реализм в Англии. Проблематика романов Ч. Диккенса. </w:t>
      </w:r>
    </w:p>
    <w:p w14:paraId="012B48FE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Художественные особенности романа У. Теккерея «Ярмарка тщеславия».</w:t>
      </w:r>
    </w:p>
    <w:p w14:paraId="749BEC59" w14:textId="77777777" w:rsidR="003E023E" w:rsidRPr="00CF1BE9" w:rsidRDefault="00474C3F" w:rsidP="003E023E">
      <w:pPr>
        <w:pStyle w:val="a"/>
        <w:numPr>
          <w:ilvl w:val="0"/>
          <w:numId w:val="35"/>
        </w:numPr>
        <w:rPr>
          <w:color w:val="000000"/>
        </w:rPr>
      </w:pPr>
      <w:hyperlink r:id="rId18" w:history="1">
        <w:r w:rsidR="003E023E" w:rsidRPr="00CF1BE9">
          <w:t>Философские и эстетические взгляды Стендаля и их воплощение в художественном творчестве.</w:t>
        </w:r>
      </w:hyperlink>
    </w:p>
    <w:p w14:paraId="1CC6F564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«Человеческая комедия» Бальзака. Идейно-художественное своеобразие.</w:t>
      </w:r>
    </w:p>
    <w:p w14:paraId="17C0C14A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Творчество Г. Флобера. Идейно-художественное содержание романа «Мадам Бовари».</w:t>
      </w:r>
    </w:p>
    <w:p w14:paraId="58C4040E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Французский символизм: генезис и эстетика.</w:t>
      </w:r>
    </w:p>
    <w:p w14:paraId="72DC748F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Эстетические взгляды О. Уайльда, их воплощение в романе «Портрет Дориана Грея».</w:t>
      </w:r>
    </w:p>
    <w:p w14:paraId="0E708C3C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Б.Шоу «Дом, где разбиваются сердца» как образец интеллектуальной драмы-«дискуссии».</w:t>
      </w:r>
    </w:p>
    <w:p w14:paraId="0EC09E0F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Проблема творческой личности в новеллах Т. Манна.</w:t>
      </w:r>
    </w:p>
    <w:p w14:paraId="0E7C6B23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5626CE58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Указанные вопросы проверяют сформированность компетенции УК-5 (способность воспринимать межкультурное разнообразие обществ в социально-историческом, этническом и философском контекстах) в соответствии с ее компонентами «знать», «уметь», «владеть».</w:t>
      </w:r>
    </w:p>
    <w:p w14:paraId="29C6DB64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CDB4180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6CB1DB" w14:textId="77777777" w:rsidR="003E023E" w:rsidRPr="00CF1BE9" w:rsidRDefault="003E023E" w:rsidP="003E023E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EEFD6AD" w14:textId="77777777" w:rsidR="003E023E" w:rsidRPr="00CF1BE9" w:rsidRDefault="003E023E" w:rsidP="003E023E">
      <w:pPr>
        <w:pStyle w:val="ae"/>
        <w:tabs>
          <w:tab w:val="left" w:pos="270"/>
          <w:tab w:val="left" w:pos="3915"/>
        </w:tabs>
        <w:ind w:left="1069"/>
        <w:jc w:val="both"/>
        <w:rPr>
          <w:b/>
        </w:rPr>
      </w:pPr>
      <w:r w:rsidRPr="00CF1BE9">
        <w:rPr>
          <w:b/>
        </w:rPr>
        <w:t>7. УЧЕБНО-МЕТОДИЧЕСКОЕ И ИНФОРМАЦИОННОЕ ОБЕСПЕЧЕНИЕ ДИСЦИПЛИНЫ</w:t>
      </w:r>
    </w:p>
    <w:p w14:paraId="020BACED" w14:textId="77777777" w:rsidR="003E023E" w:rsidRPr="00CF1BE9" w:rsidRDefault="003E023E" w:rsidP="003E023E">
      <w:pPr>
        <w:pStyle w:val="ae"/>
        <w:tabs>
          <w:tab w:val="left" w:pos="270"/>
          <w:tab w:val="left" w:pos="3915"/>
        </w:tabs>
        <w:ind w:left="1069"/>
        <w:jc w:val="both"/>
        <w:rPr>
          <w:b/>
        </w:rPr>
      </w:pPr>
    </w:p>
    <w:p w14:paraId="14F5C02A" w14:textId="77777777" w:rsidR="003E023E" w:rsidRPr="00CF1BE9" w:rsidRDefault="003E023E" w:rsidP="003E023E">
      <w:pPr>
        <w:pStyle w:val="ae"/>
        <w:ind w:left="1069"/>
        <w:jc w:val="both"/>
        <w:rPr>
          <w:i/>
        </w:rPr>
      </w:pPr>
      <w:r w:rsidRPr="00CF1BE9">
        <w:rPr>
          <w:b/>
          <w:i/>
        </w:rPr>
        <w:t>7.1.    Список литературы и источников</w:t>
      </w:r>
      <w:r w:rsidRPr="00CF1BE9">
        <w:rPr>
          <w:i/>
        </w:rPr>
        <w:t xml:space="preserve"> </w:t>
      </w:r>
    </w:p>
    <w:p w14:paraId="32D9CA5A" w14:textId="77777777" w:rsidR="003E023E" w:rsidRPr="00CF1BE9" w:rsidRDefault="003E023E" w:rsidP="003E023E">
      <w:pPr>
        <w:pStyle w:val="ae"/>
        <w:ind w:left="1069"/>
        <w:jc w:val="both"/>
        <w:rPr>
          <w:i/>
        </w:rPr>
      </w:pPr>
    </w:p>
    <w:p w14:paraId="6834A6ED" w14:textId="77777777" w:rsidR="003E023E" w:rsidRPr="00CF1BE9" w:rsidRDefault="003E023E" w:rsidP="003E023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 литература:</w:t>
      </w:r>
    </w:p>
    <w:p w14:paraId="46F4AFD5" w14:textId="77777777" w:rsidR="003E023E" w:rsidRPr="00CF1BE9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Гиленсон Б. А. История зарубежной литературы от Античности до середины XIX века [Электронный ресурс] : учебник : в 2 т. Т. 2. - М. : Юрайт, 2016. - 417 с. - (Бакалавр. Академический курс). - ISBN 978-5-9916-7411-9. - ISBN 978-5-9916-7412-6 : 560.00. </w:t>
      </w:r>
    </w:p>
    <w:p w14:paraId="340A6123" w14:textId="77777777" w:rsidR="003E023E" w:rsidRPr="00CF1BE9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ресурс] : учебник / Е. М. Апенко, А. В. Белобратов, А. Г. Березина и др. - 2-е изд. ; пер. и доп. - М. : Юрайт, 2019. - 418 с. - (Бакалавр. Академический курс). - ISBN 978-5-534-03182-9 : 979.00.</w:t>
      </w:r>
    </w:p>
    <w:p w14:paraId="0D3D3EA1" w14:textId="77777777" w:rsidR="003E023E" w:rsidRPr="00CF1BE9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3. Шарыпина Т. А. История зарубежной литературы XX века [Электронный ресурс] : учебник : в 2 ч. Ч. 2. - 2-е изд. ; испр. и доп. - М. : Юрайт, 2018. - 267 с. - (Бакалавр и магистр. Модуль.). - ISBN 978-5-534-07519-9 : 669.00.</w:t>
      </w:r>
    </w:p>
    <w:p w14:paraId="019861D6" w14:textId="77777777" w:rsidR="003E023E" w:rsidRPr="00CF1BE9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EDFCD3" w14:textId="77777777" w:rsidR="003E023E" w:rsidRPr="00CF1BE9" w:rsidRDefault="003E023E" w:rsidP="003E023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Дополнительная литература:</w:t>
      </w:r>
    </w:p>
    <w:p w14:paraId="3E08F954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1. История зарубежной литературы Средних веков и эпохи Возрождения [Электронный ресурс] : учебник и практикум : в 2 ч. Ч. 2. Эпоха Возрождения / М. П. Алексеев [и др.]. - М. : Юрайт, 2019. - 395 с. - (Бакалавр. Академический курс). - ISBN 978-5-534-02682-5 : 929.00.</w:t>
      </w:r>
    </w:p>
    <w:p w14:paraId="7951E62D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2.  Осьмухина О. Ю. История зарубежной литературы XVII-XVIII веков [Электронный ресурс] : учебник. - 2-е изд. ; испр. и доп. - М. : Юрайт, 2019. - 197 с. - (Университеты России). - ISBN 978-5-534-08581-5 : 519.00.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ЮРАЙТ</w:t>
      </w:r>
    </w:p>
    <w:p w14:paraId="55F8444F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615D32" w14:textId="77777777" w:rsidR="003E023E" w:rsidRPr="00CF1BE9" w:rsidRDefault="003E023E" w:rsidP="003E023E">
      <w:pPr>
        <w:tabs>
          <w:tab w:val="num" w:pos="851"/>
          <w:tab w:val="right" w:leader="underscore" w:pos="8505"/>
        </w:tabs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2241207B" w14:textId="77777777" w:rsidR="003E023E" w:rsidRPr="00CF1BE9" w:rsidRDefault="003E023E" w:rsidP="003E023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787D5F1" w14:textId="77777777" w:rsidR="003E023E" w:rsidRPr="00CF1BE9" w:rsidRDefault="003E023E" w:rsidP="003E023E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14:paraId="71274E6C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Электронная библиотечная система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Book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book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0BF87734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Электронная библиотека диссертаций Российской Государственной библиотеки: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diss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rsl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5601C401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Университетская библиотека: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biblioclub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1CC94A75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Научная электронная библиотека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e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-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library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e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-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library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713A3A26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Университетская информационная система России: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uisrussia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msu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61D5C73A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Электронный ресурс издательства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Springer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springerlink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com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6148ECFC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napToGri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Единое окно доступа к образовательным ресурсам: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window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edu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45B8757C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napToGri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Электронная библиотека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IQlib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iqlib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507FEC24" w14:textId="77777777" w:rsidR="003E023E" w:rsidRPr="00CF1BE9" w:rsidRDefault="003E023E" w:rsidP="003E023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92EF9A" w14:textId="77777777" w:rsidR="003E023E" w:rsidRPr="00CF1BE9" w:rsidRDefault="003E023E" w:rsidP="003E023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информационная справочная система - электронно-библиотечная система elibrary.</w:t>
      </w:r>
    </w:p>
    <w:p w14:paraId="5DFECE92" w14:textId="77777777" w:rsidR="003E023E" w:rsidRPr="00CF1BE9" w:rsidRDefault="003E023E" w:rsidP="003E023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134798E6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Доступ в ЭБС:</w:t>
      </w:r>
    </w:p>
    <w:p w14:paraId="3CC16B93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9" w:tooltip="http://www.e.lanbook.com" w:history="1">
        <w:r w:rsidRPr="00CF1BE9">
          <w:rPr>
            <w:rFonts w:ascii="Times New Roman" w:eastAsia="Times New Roman" w:hAnsi="Times New Roman" w:cs="Times New Roman"/>
            <w:iCs/>
            <w:sz w:val="24"/>
            <w:szCs w:val="24"/>
            <w:u w:val="single"/>
            <w:lang w:eastAsia="ru-RU"/>
          </w:rPr>
          <w:t>www.e.lanbook.com</w:t>
        </w:r>
      </w:hyperlink>
      <w:r w:rsidRPr="00CF1BE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  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14:paraId="6348ACD5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ЭБС ЮРАЙТ, Режим доступа </w:t>
      </w:r>
      <w:hyperlink r:id="rId20" w:tooltip="http://www.biblio-online.ru" w:history="1">
        <w:r w:rsidRPr="00CF1BE9">
          <w:rPr>
            <w:rFonts w:ascii="Times New Roman" w:eastAsia="Times New Roman" w:hAnsi="Times New Roman" w:cs="Times New Roman"/>
            <w:iCs/>
            <w:sz w:val="24"/>
            <w:szCs w:val="24"/>
            <w:u w:val="single"/>
            <w:lang w:eastAsia="ru-RU"/>
          </w:rPr>
          <w:t>www.biblio-online.ru</w:t>
        </w:r>
      </w:hyperlink>
      <w:r w:rsidRPr="00CF1BE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14:paraId="761B5DB0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ООО НЭБ Режим доступа </w:t>
      </w:r>
      <w:hyperlink r:id="rId21" w:tooltip="http://www.eLIBRARY.ru" w:history="1">
        <w:r w:rsidRPr="00CF1BE9">
          <w:rPr>
            <w:rFonts w:ascii="Times New Roman" w:eastAsia="Times New Roman" w:hAnsi="Times New Roman" w:cs="Times New Roman"/>
            <w:iCs/>
            <w:sz w:val="24"/>
            <w:szCs w:val="24"/>
            <w:u w:val="single"/>
            <w:lang w:eastAsia="ru-RU"/>
          </w:rPr>
          <w:t>www.eLIBRARY.ru</w:t>
        </w:r>
      </w:hyperlink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14:paraId="12E621E0" w14:textId="77777777" w:rsidR="003E023E" w:rsidRPr="00CF1BE9" w:rsidRDefault="003E023E" w:rsidP="003E023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AE4872" w14:textId="77777777" w:rsidR="003E023E" w:rsidRPr="00CF1BE9" w:rsidRDefault="003E023E" w:rsidP="003E023E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Лекционный материал подаётся в хронологической последовательности, лекции читаются в традиционной академической форме с введением элементов интерактивного диалога со студентами. </w:t>
      </w:r>
    </w:p>
    <w:p w14:paraId="361E0E7D" w14:textId="77777777" w:rsidR="003E023E" w:rsidRPr="00CF1BE9" w:rsidRDefault="003E023E" w:rsidP="003E023E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Calibri" w:hAnsi="Times New Roman" w:cs="Times New Roman"/>
          <w:sz w:val="24"/>
          <w:szCs w:val="24"/>
          <w:lang w:eastAsia="ru-RU"/>
        </w:rPr>
        <w:t>Практические и семинарские занятия организованы в соответствии с содержанием дисциплины, проводятся в форме выступлений студентов, включающих направленную работу преподавателя над сложными или проблемными моментами курса.</w:t>
      </w:r>
    </w:p>
    <w:p w14:paraId="3A1E996B" w14:textId="77777777" w:rsidR="003E023E" w:rsidRPr="00CF1BE9" w:rsidRDefault="003E023E" w:rsidP="003E023E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Самостоятельная работа студентов отражается в чтении необходимых текстов, в ведении тетрадей самоподготовки, читательского дневника, в заучивании фрагментов художественных текстов наизусть. </w:t>
      </w:r>
    </w:p>
    <w:p w14:paraId="42F066B4" w14:textId="77777777" w:rsidR="003E023E" w:rsidRPr="00CF1BE9" w:rsidRDefault="003E023E" w:rsidP="003E023E">
      <w:pPr>
        <w:pStyle w:val="210"/>
        <w:spacing w:line="276" w:lineRule="auto"/>
        <w:ind w:right="-386"/>
        <w:jc w:val="left"/>
        <w:rPr>
          <w:b/>
          <w:bCs/>
        </w:rPr>
      </w:pPr>
    </w:p>
    <w:p w14:paraId="1BA0D026" w14:textId="77777777" w:rsidR="003E023E" w:rsidRPr="00CF1BE9" w:rsidRDefault="003E023E" w:rsidP="003E023E">
      <w:pPr>
        <w:pStyle w:val="210"/>
        <w:spacing w:line="276" w:lineRule="auto"/>
        <w:ind w:right="-386"/>
        <w:jc w:val="left"/>
        <w:rPr>
          <w:b/>
          <w:lang w:eastAsia="ru-RU"/>
        </w:rPr>
      </w:pPr>
      <w:r w:rsidRPr="00CF1BE9">
        <w:rPr>
          <w:b/>
          <w:lang w:eastAsia="ru-RU"/>
        </w:rPr>
        <w:t>8. МЕТОДИЧЕСКИЕ УКАЗАНИЯ ПО ОСВОЕНИЮ ДИСЦИПЛИНЫ (МОДУЛЯ)</w:t>
      </w:r>
    </w:p>
    <w:p w14:paraId="035E0399" w14:textId="77777777" w:rsidR="003E023E" w:rsidRPr="00CF1BE9" w:rsidRDefault="003E023E" w:rsidP="003E023E">
      <w:pPr>
        <w:pStyle w:val="210"/>
        <w:spacing w:line="276" w:lineRule="auto"/>
        <w:ind w:right="-386"/>
        <w:jc w:val="left"/>
        <w:rPr>
          <w:b/>
          <w:bCs/>
        </w:rPr>
      </w:pPr>
    </w:p>
    <w:p w14:paraId="48BCA420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8.1. Планы семинарских/ практических занятий</w:t>
      </w:r>
      <w:r w:rsidRPr="00CF1BE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</w:p>
    <w:p w14:paraId="07F14B87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4EEB1CBC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bookmarkStart w:id="3" w:name="_Hlk89899015"/>
      <w:r w:rsidRPr="00712FE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Пример описания практического занятия:</w:t>
      </w:r>
    </w:p>
    <w:p w14:paraId="2CBA35F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7EB4D3CA" w14:textId="77777777" w:rsidR="003E023E" w:rsidRPr="00A035B1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Раздел 1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 семинара, 8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ч.):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античной литературы. 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источники изучения античной литературы. Миф и сказка. Своеобразие природы, мира и человека в понимании древних греков. Антропоморфичность, героичность греческих богов. 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Двойственность устойчивой картины верховных божеств. Боги и герои. Культ героизма. Миф о пяти веках в происхождении человечества. Художественные особенности «Илиады» и «Одиссеи» Гомера.</w:t>
      </w:r>
    </w:p>
    <w:p w14:paraId="7A2DD9C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C0888A0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7E6E3A2A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14:paraId="65BA4781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14:paraId="36560F9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античной литературы. 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источники изучения античной литературы.</w:t>
      </w:r>
    </w:p>
    <w:p w14:paraId="1EA09A4D" w14:textId="77777777" w:rsidR="003E023E" w:rsidRPr="00A035B1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Боги и герои. Культ героизма. Миф о пяти веках в происхождении человечества. Художественные особенности «Илиады» и «Одиссеи» Гомера.</w:t>
      </w:r>
    </w:p>
    <w:p w14:paraId="124C4747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3573754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13F23E67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14:paraId="4F50A153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14:paraId="6349D7EC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14:paraId="22ED72B8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0A56CB99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3ECD5C63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Гиленсон Б. А. История зарубежной литературы от Античности до середины XIX века [Электронный ресурс] : учебник : в 2 т. Т. 2. - М. : Юрайт, 2016. - 417 с. - (Бакалавр. Академический курс). - ISBN 978-5-9916-7411-9. - ISBN 978-5-9916-7412-6 : 560.00. </w:t>
      </w:r>
    </w:p>
    <w:p w14:paraId="675E1775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ресурс] : учебник / Е. М. Апенко, А. В. Белобратов, А. Г. Березина и др. - 2-е изд. ; пер. и доп. - М. : Юрайт, 2019. - 418 с. - (Бакалавр. Академический курс). - ISBN 978-5-534-03182-9 : 979.00.</w:t>
      </w:r>
    </w:p>
    <w:p w14:paraId="1FB6C703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3. Шарыпина Т. А. История зарубежной литературы XX века [Электронный ресурс] : учебник : в 2 ч. Ч. 2. - 2-е изд. ; испр. и доп. - М. : Юрайт, 2018. - 267 с. - (Бакалавр и магистр. Модуль.). - ISBN 978-5-534-07519-9 : 669.00.</w:t>
      </w:r>
    </w:p>
    <w:p w14:paraId="41FD79F5" w14:textId="77777777" w:rsidR="003E023E" w:rsidRDefault="003E023E" w:rsidP="003E023E">
      <w:pPr>
        <w:spacing w:line="240" w:lineRule="auto"/>
        <w:jc w:val="both"/>
        <w:rPr>
          <w:rStyle w:val="af6"/>
          <w:rFonts w:ascii="Times New Roman" w:hAnsi="Times New Roman" w:cs="Times New Roman"/>
          <w:sz w:val="24"/>
          <w:szCs w:val="24"/>
        </w:rPr>
      </w:pPr>
    </w:p>
    <w:p w14:paraId="343C8ADD" w14:textId="77777777" w:rsidR="003E023E" w:rsidRPr="000E5087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Раздел 2 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 семинара, 8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ч.):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средневековой культуры и сознания, принципиально отличных от культуры и сознания Нового времени. Письменные памятники, средневековой словесности. </w:t>
      </w:r>
    </w:p>
    <w:p w14:paraId="11A8187B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8BFD224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71ED9667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14:paraId="42AFD9D7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14:paraId="6F44E0A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9261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Своеобразие средневековой культуры и сознания, принципиально отличных от культуры и сознания Нового времени.</w:t>
      </w:r>
    </w:p>
    <w:p w14:paraId="406B2E73" w14:textId="77777777" w:rsidR="003E023E" w:rsidRPr="000E5087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Письменные памятники, средневековой словесности. </w:t>
      </w:r>
    </w:p>
    <w:p w14:paraId="6AE1CC37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3643D08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67866134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14:paraId="294BE720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14:paraId="5FEE8B4B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14:paraId="5D629FD3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B9A4ADA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593667EF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Гиленсон Б. А. История зарубежной литературы от Античности до середины XIX века [Электронный ресурс] : учебник : в 2 т. Т. 2. - М. : Юрайт, 2016. - 417 с. - (Бакалавр. Академический курс). - ISBN 978-5-9916-7411-9. - ISBN 978-5-9916-7412-6 : 560.00. </w:t>
      </w:r>
    </w:p>
    <w:p w14:paraId="173E1464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История зарубежной литературы XIX века [Электронный ресурс] : учебник / Е. М. Апенко, А. В. Белобратов, А. Г. Березина и др. - 2-е изд. ; пер. и доп. - М. : Юрайт, 2019. - 418 с. - (Бакалавр. Академический курс). - ISBN 978-5-534-03182-9 : 979.00.</w:t>
      </w:r>
    </w:p>
    <w:p w14:paraId="43A10EA1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3. Шарыпина Т. А. История зарубежной литературы XX века [Электронный ресурс] : учебник : в 2 ч. Ч. 2. - 2-е изд. ; испр. и доп. - М. : Юрайт, 2018. - 267 с. - (Бакалавр и магистр. Модуль.). - ISBN 978-5-534-07519-9 : 669.00.</w:t>
      </w:r>
    </w:p>
    <w:p w14:paraId="14BB0936" w14:textId="77777777" w:rsidR="003E023E" w:rsidRDefault="003E023E" w:rsidP="003E02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5D2479" w14:textId="330C102A" w:rsidR="003E023E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Раздел 3 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="00D350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семинара, </w:t>
      </w:r>
      <w:r w:rsidR="00D350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ч.):</w:t>
      </w:r>
      <w:r w:rsidRPr="008D3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в западноевропейской литературе и их главные представители. Барокко: особенности эстетики и поэтики. Французская литература 17 века. Классицизм: эстетика, этапы развития.</w:t>
      </w:r>
    </w:p>
    <w:p w14:paraId="1E4D1737" w14:textId="77777777" w:rsidR="003E023E" w:rsidRPr="000E5087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8069FB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14:paraId="6F6E8338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14:paraId="7DACEEA8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в западноевропейской литературе и их главные представители. Барокко: особенности эстетики и поэтики.</w:t>
      </w:r>
    </w:p>
    <w:p w14:paraId="6E4C91D9" w14:textId="77777777" w:rsidR="003E023E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Французская литература 17 века. Классицизм: эстетика, этапы развития.</w:t>
      </w:r>
    </w:p>
    <w:p w14:paraId="0A84248D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A7AEC4C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28C7E67E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14:paraId="17E2432C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14:paraId="5E37A8D4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14:paraId="1854AF8D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03DF623C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2BC83924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Гиленсон Б. А. История зарубежной литературы от Античности до середины XIX века [Электронный ресурс] : учебник : в 2 т. Т. 2. - М. : Юрайт, 2016. - 417 с. - (Бакалавр. Академический курс). - ISBN 978-5-9916-7411-9. - ISBN 978-5-9916-7412-6 : 560.00. </w:t>
      </w:r>
    </w:p>
    <w:p w14:paraId="3B44ED66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ресурс] : учебник / Е. М. Апенко, А. В. Белобратов, А. Г. Березина и др. - 2-е изд. ; пер. и доп. - М. : Юрайт, 2019. - 418 с. - (Бакалавр. Академический курс). - ISBN 978-5-534-03182-9 : 979.00.</w:t>
      </w:r>
    </w:p>
    <w:p w14:paraId="5E543B4B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3. Шарыпина Т. А. История зарубежной литературы XX века [Электронный ресурс] : учебник : в 2 ч. Ч. 2. - 2-е изд. ; испр. и доп. - М. : Юрайт, 2018. - 267 с. - (Бакалавр и магистр. Модуль.). - ISBN 978-5-534-07519-9 : 669.00.</w:t>
      </w:r>
    </w:p>
    <w:p w14:paraId="607392E5" w14:textId="77777777" w:rsidR="003E023E" w:rsidRDefault="003E023E" w:rsidP="003E02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D7558D" w14:textId="350F7E87" w:rsidR="003E023E" w:rsidRPr="000E5087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Раздел 4 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="00D350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семинара, </w:t>
      </w:r>
      <w:r w:rsidR="00D350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ч.):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историко-литературного процесса XIX в. Общие свойства романтической культуры.</w:t>
      </w:r>
    </w:p>
    <w:p w14:paraId="7BF9CD73" w14:textId="77777777" w:rsidR="003E023E" w:rsidRPr="008D313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94B9CB4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4C77CD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14:paraId="140CD03F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14:paraId="4A9DC4B2" w14:textId="77777777" w:rsidR="003E023E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историко-литературного процесса XIX в.</w:t>
      </w:r>
    </w:p>
    <w:p w14:paraId="218FC944" w14:textId="77777777" w:rsidR="003E023E" w:rsidRPr="000E5087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свойства романтической культуры.</w:t>
      </w:r>
    </w:p>
    <w:p w14:paraId="2428FF0F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3CDB59E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15BD6011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14:paraId="1D1B34B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14:paraId="37C1D700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14:paraId="2261ED4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1D85AD7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Список литературы:</w:t>
      </w:r>
    </w:p>
    <w:p w14:paraId="0421BDBB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Гиленсон Б. А. История зарубежной литературы от Античности до середины XIX века [Электронный ресурс] : учебник : в 2 т. Т. 2. - М. : Юрайт, 2016. - 417 с. - (Бакалавр. Академический курс). - ISBN 978-5-9916-7411-9. - ISBN 978-5-9916-7412-6 : 560.00. </w:t>
      </w:r>
    </w:p>
    <w:p w14:paraId="1D785753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ресурс] : учебник / Е. М. Апенко, А. В. Белобратов, А. Г. Березина и др. - 2-е изд. ; пер. и доп. - М. : Юрайт, 2019. - 418 с. - (Бакалавр. Академический курс). - ISBN 978-5-534-03182-9 : 979.00.</w:t>
      </w:r>
    </w:p>
    <w:p w14:paraId="2CBABAF5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3. Шарыпина Т. А. История зарубежной литературы XX века [Электронный ресурс] : учебник : в 2 ч. Ч. 2. - 2-е изд. ; испр. и доп. - М. : Юрайт, 2018. - 267 с. - (Бакалавр и магистр. Модуль.). - ISBN 978-5-534-07519-9 : 669.00.</w:t>
      </w:r>
    </w:p>
    <w:p w14:paraId="12A31E80" w14:textId="77777777" w:rsidR="003E023E" w:rsidRDefault="003E023E" w:rsidP="003E023E"/>
    <w:p w14:paraId="16D5D1A5" w14:textId="17CF16EC" w:rsidR="003E023E" w:rsidRPr="008D3134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Раздел 5 </w:t>
      </w:r>
      <w:r w:rsidR="00D350D0"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="00D350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 семинара, 4</w:t>
      </w:r>
      <w:r w:rsidR="00D350D0"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ч.)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реализма с романтизмом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3D862D0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3F537E0F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14:paraId="0117DDA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14:paraId="0B9EAE67" w14:textId="77777777" w:rsidR="003E023E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реализма с романтизмом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1956661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B858F1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0DCF1A1C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14:paraId="5D2952DA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14:paraId="155C5542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14:paraId="123F733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73394DE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00E2CF9C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Гиленсон Б. А. История зарубежной литературы от Античности до середины XIX века [Электронный ресурс] : учебник : в 2 т. Т. 2. - М. : Юрайт, 2016. - 417 с. - (Бакалавр. Академический курс). - ISBN 978-5-9916-7411-9. - ISBN 978-5-9916-7412-6 : 560.00. </w:t>
      </w:r>
    </w:p>
    <w:p w14:paraId="184347AD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ресурс] : учебник / Е. М. Апенко, А. В. Белобратов, А. Г. Березина и др. - 2-е изд. ; пер. и доп. - М. : Юрайт, 2019. - 418 с. - (Бакалавр. Академический курс). - ISBN 978-5-534-03182-9 : 979.00.</w:t>
      </w:r>
    </w:p>
    <w:p w14:paraId="68216D92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3. Шарыпина Т. А. История зарубежной литературы XX века [Электронный ресурс] : учебник : в 2 ч. Ч. 2. - 2-е изд. ; испр. и доп. - М. : Юрайт, 2018. - 267 с. - (Бакалавр и магистр. Модуль.). - ISBN 978-5-534-07519-9 : 669.00.</w:t>
      </w:r>
    </w:p>
    <w:p w14:paraId="65756872" w14:textId="77777777" w:rsidR="003E023E" w:rsidRDefault="003E023E" w:rsidP="003E023E"/>
    <w:p w14:paraId="6434BCDF" w14:textId="1D90F4A9" w:rsidR="003E023E" w:rsidRPr="00A035B1" w:rsidRDefault="003E023E" w:rsidP="003E02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Раздел 6 </w:t>
      </w:r>
      <w:r w:rsidR="00D350D0"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="00D350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 семинара, 4</w:t>
      </w:r>
      <w:r w:rsidR="00D350D0"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ч.)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Идея свободы выбора. Абсурдность бытия.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Исследование жизни духа в немецком «интеллектуальном романе».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появления антиутопии как жанра. </w:t>
      </w:r>
    </w:p>
    <w:p w14:paraId="563EA09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3BA371B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14:paraId="084E171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14:paraId="36D82A71" w14:textId="77777777" w:rsidR="003E023E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жизни духа в немецком «интеллектуальном романе».</w:t>
      </w:r>
    </w:p>
    <w:p w14:paraId="1DE0F22A" w14:textId="77777777" w:rsidR="003E023E" w:rsidRPr="00A035B1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появления антиутопии как жанра. </w:t>
      </w:r>
    </w:p>
    <w:p w14:paraId="59B7092D" w14:textId="77777777" w:rsidR="003E023E" w:rsidRPr="000E5087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E7EDF8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25A12F24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14:paraId="339A4F12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14:paraId="41D83AF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14:paraId="1F5AA58B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738D857B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1746C489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Гиленсон Б. А. История зарубежной литературы от Античности до середины XIX века [Электронный ресурс] : учебник : в 2 т. Т. 2. - М. : Юрайт, 2016. - 417 с. - (Бакалавр. Академический курс). - ISBN 978-5-9916-7411-9. - ISBN 978-5-9916-7412-6 : 560.00. </w:t>
      </w:r>
    </w:p>
    <w:p w14:paraId="10EE7132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ресурс] : учебник / Е. М. Апенко, А. В. Белобратов, А. Г. Березина и др. - 2-е изд. ; пер. и доп. - М. : Юрайт, 2019. - 418 с. - (Бакалавр. Академический курс). - ISBN 978-5-534-03182-9 : 979.00.</w:t>
      </w:r>
    </w:p>
    <w:p w14:paraId="26795233" w14:textId="77777777" w:rsidR="003E023E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3. Шарыпина Т. А. История зарубежной литературы XX века [Электронный ресурс] : учебник : в 2 ч. Ч. 2. - 2-е изд. ; испр. и доп. - М. : Юрайт, 2018. - 267 с. - (Бакалавр и магистр. Модуль.). - ISBN 978-5-534-07519-9 : 669.00.</w:t>
      </w:r>
    </w:p>
    <w:p w14:paraId="17532980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3"/>
    <w:p w14:paraId="6C6BC51A" w14:textId="77777777" w:rsidR="003E023E" w:rsidRPr="00CF1BE9" w:rsidRDefault="003E023E" w:rsidP="003E023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14:paraId="7D7559B9" w14:textId="77777777" w:rsidR="003E023E" w:rsidRPr="00CF1BE9" w:rsidRDefault="003E023E" w:rsidP="003E023E">
      <w:pPr>
        <w:pStyle w:val="210"/>
        <w:spacing w:line="276" w:lineRule="auto"/>
        <w:ind w:right="-386" w:firstLine="0"/>
        <w:jc w:val="left"/>
        <w:rPr>
          <w:b/>
          <w:bCs/>
        </w:rPr>
      </w:pPr>
    </w:p>
    <w:p w14:paraId="1A0001F9" w14:textId="77777777" w:rsidR="003E023E" w:rsidRPr="00CF1BE9" w:rsidRDefault="003E023E" w:rsidP="003E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" w:name="_Toc448325071"/>
      <w:bookmarkStart w:id="5" w:name="_Hlk528331545"/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по самостоятельному изучению учебного материала</w:t>
      </w:r>
      <w:bookmarkEnd w:id="4"/>
    </w:p>
    <w:p w14:paraId="0D58795D" w14:textId="77777777" w:rsidR="003E023E" w:rsidRPr="00CF1BE9" w:rsidRDefault="003E023E" w:rsidP="003E023E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обучающегося включает в себя:</w:t>
      </w:r>
    </w:p>
    <w:p w14:paraId="16349857" w14:textId="77777777" w:rsidR="003E023E" w:rsidRPr="00CF1BE9" w:rsidRDefault="003E023E" w:rsidP="003E023E">
      <w:pPr>
        <w:widowControl w:val="0"/>
        <w:numPr>
          <w:ilvl w:val="0"/>
          <w:numId w:val="38"/>
        </w:numPr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учебных материалов по дисциплине;</w:t>
      </w:r>
    </w:p>
    <w:p w14:paraId="7AC4F3E1" w14:textId="77777777" w:rsidR="003E023E" w:rsidRPr="00CF1BE9" w:rsidRDefault="003E023E" w:rsidP="003E023E">
      <w:pPr>
        <w:widowControl w:val="0"/>
        <w:numPr>
          <w:ilvl w:val="0"/>
          <w:numId w:val="38"/>
        </w:numPr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домашних заданий;</w:t>
      </w:r>
    </w:p>
    <w:p w14:paraId="70CCFA5E" w14:textId="77777777" w:rsidR="003E023E" w:rsidRPr="00CF1BE9" w:rsidRDefault="003E023E" w:rsidP="003E023E">
      <w:pPr>
        <w:widowControl w:val="0"/>
        <w:numPr>
          <w:ilvl w:val="0"/>
          <w:numId w:val="37"/>
        </w:numPr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теоретических вопросов, выносимых на обсуждение;</w:t>
      </w:r>
    </w:p>
    <w:p w14:paraId="02ADDD44" w14:textId="77777777" w:rsidR="003E023E" w:rsidRPr="00CF1BE9" w:rsidRDefault="003E023E" w:rsidP="003E023E">
      <w:pPr>
        <w:widowControl w:val="0"/>
        <w:numPr>
          <w:ilvl w:val="0"/>
          <w:numId w:val="37"/>
        </w:numPr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экзамену.</w:t>
      </w:r>
    </w:p>
    <w:p w14:paraId="630E2995" w14:textId="77777777" w:rsidR="003E023E" w:rsidRPr="00CF1BE9" w:rsidRDefault="003E023E" w:rsidP="003E023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5E1598" w14:textId="77777777" w:rsidR="003E023E" w:rsidRPr="00CF1BE9" w:rsidRDefault="003E023E" w:rsidP="003E023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Методика самостоятельной работы обучающихся с литературой</w:t>
      </w:r>
    </w:p>
    <w:p w14:paraId="016F383F" w14:textId="77777777" w:rsidR="003E023E" w:rsidRPr="00CF1BE9" w:rsidRDefault="003E023E" w:rsidP="003E023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Основу самостоятельной работы обучающихся составляет систематическое, целеустремленное и вдумчивое чтение рекомендованной литературы. Без овладения навыками работы с книгой, формирования в себе стремления и привычки получать новые знания из книг невозможна подготовка настоящего специалиста ни в одной области деятельности.</w:t>
      </w:r>
    </w:p>
    <w:p w14:paraId="22CD7C11" w14:textId="77777777" w:rsidR="003E023E" w:rsidRPr="00CF1BE9" w:rsidRDefault="003E023E" w:rsidP="003E023E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необходимо то, что рекомендуется к каждой теме учебной программой, планами практических занятий, другими учебно-методическими материалами, а также преподавателями. В учебных программах, планах семинарских занятий вся рекомендуемая литература обычно подразделяется на основную и дополнительную.</w:t>
      </w:r>
    </w:p>
    <w:p w14:paraId="401D4DFA" w14:textId="77777777" w:rsidR="003E023E" w:rsidRPr="00CF1BE9" w:rsidRDefault="003E023E" w:rsidP="003E023E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К основной литературе относится тот минимум источников, который необходим для полного и твердого освоения учебного материала (первоисточники, учебники, учебные пособия).</w:t>
      </w:r>
    </w:p>
    <w:p w14:paraId="3F453ED5" w14:textId="77777777" w:rsidR="003E023E" w:rsidRPr="00CF1BE9" w:rsidRDefault="003E023E" w:rsidP="003E023E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Дополнительная литература рекомендуется для более углубленного изучения программного материала, расширения кругозора обучающегося. Изучение ее необходимо, в частности, при подготовке контрольных работ, при освещении ряда новых актуальных, дискуссионных вопросов, которые еще не вошли в учебники и учебные пособия. Всячески приветствуется и служит показателем активности обучающегося самостоятельный поиск литературы.</w:t>
      </w:r>
    </w:p>
    <w:p w14:paraId="5E884CCA" w14:textId="77777777" w:rsidR="003E023E" w:rsidRPr="00CF1BE9" w:rsidRDefault="003E023E" w:rsidP="003E023E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литературу нужно систематически, но плану, правильно распределяя время. Способ чтения определяется его целью. Одна книга берется в руки для того, чтобы узнать, о чем в ней говорится, другая – чтобы ее изучить полностью, третья – чтобы найти в ней ответ на поставленный вопрос, четвертая – чтобы взять из нее фактические данные.</w:t>
      </w:r>
    </w:p>
    <w:p w14:paraId="2DF6D24D" w14:textId="77777777" w:rsidR="003E023E" w:rsidRPr="00CF1BE9" w:rsidRDefault="003E023E" w:rsidP="003E02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EEA38B" w14:textId="77777777" w:rsidR="003E023E" w:rsidRPr="00CF1BE9" w:rsidRDefault="003E023E" w:rsidP="003E023E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1BE9">
        <w:rPr>
          <w:rFonts w:ascii="Times New Roman" w:hAnsi="Times New Roman" w:cs="Times New Roman"/>
          <w:b/>
          <w:bCs/>
          <w:sz w:val="24"/>
          <w:szCs w:val="24"/>
        </w:rPr>
        <w:t>Правила написания доклада-презентации</w:t>
      </w:r>
    </w:p>
    <w:p w14:paraId="0E0507F5" w14:textId="77777777" w:rsidR="003E023E" w:rsidRPr="00CF1BE9" w:rsidRDefault="003E023E" w:rsidP="003E023E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20EEA3D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Цель доклада зависит от целей обобщения материала, который будет содержаться в докладе.</w:t>
      </w:r>
    </w:p>
    <w:p w14:paraId="413D14C1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lastRenderedPageBreak/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14:paraId="5F520DD9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14:paraId="69EA2096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14:paraId="55F103C4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Материал для доклада необходимо подбирать, обращая особое внимание на следующие его характеристики:</w:t>
      </w:r>
    </w:p>
    <w:p w14:paraId="1A2A57EA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отношение к теме исследования;</w:t>
      </w:r>
    </w:p>
    <w:p w14:paraId="657B5A16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компетентность автора материала;</w:t>
      </w:r>
    </w:p>
    <w:p w14:paraId="483BF308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конкретизация и подробность;</w:t>
      </w:r>
    </w:p>
    <w:p w14:paraId="3EE7491B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новизна;</w:t>
      </w:r>
    </w:p>
    <w:p w14:paraId="49EC6A6C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научность и объективность;</w:t>
      </w:r>
    </w:p>
    <w:p w14:paraId="0DBB945E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значение для исследования.</w:t>
      </w:r>
    </w:p>
    <w:p w14:paraId="70379989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14:paraId="200A103C" w14:textId="3F2825D2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</w:t>
      </w:r>
      <w:r w:rsidR="00E676A9">
        <w:rPr>
          <w:rFonts w:ascii="Times New Roman" w:hAnsi="Times New Roman" w:cs="Times New Roman"/>
          <w:sz w:val="24"/>
          <w:szCs w:val="24"/>
        </w:rPr>
        <w:t>е</w:t>
      </w:r>
      <w:r w:rsidRPr="00CF1BE9">
        <w:rPr>
          <w:rFonts w:ascii="Times New Roman" w:hAnsi="Times New Roman" w:cs="Times New Roman"/>
          <w:sz w:val="24"/>
          <w:szCs w:val="24"/>
        </w:rPr>
        <w:t xml:space="preserve"> слова, как «таким образом», «итак», «необходимо подчеркнуть» и т.п. Такие обобщения гарантируют правильное и полное восприятие материала аудиторией. </w:t>
      </w:r>
    </w:p>
    <w:p w14:paraId="3D1DA431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Если в материале используются цитаты или определения других авторов, то необходимо ссылаться на таких авторов. </w:t>
      </w:r>
    </w:p>
    <w:p w14:paraId="3530AFD6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14:paraId="27D67BE3" w14:textId="77777777" w:rsidR="003E023E" w:rsidRPr="00CF1BE9" w:rsidRDefault="003E023E" w:rsidP="003E023E">
      <w:pPr>
        <w:pStyle w:val="210"/>
        <w:keepNext/>
        <w:keepLines/>
        <w:tabs>
          <w:tab w:val="left" w:pos="2496"/>
        </w:tabs>
        <w:spacing w:line="276" w:lineRule="auto"/>
        <w:ind w:firstLine="0"/>
        <w:rPr>
          <w:b/>
          <w:bCs/>
        </w:rPr>
      </w:pPr>
    </w:p>
    <w:p w14:paraId="6A5B7074" w14:textId="77777777" w:rsidR="003E023E" w:rsidRPr="00CF1BE9" w:rsidRDefault="003E023E" w:rsidP="003E023E">
      <w:pPr>
        <w:pStyle w:val="210"/>
        <w:keepNext/>
        <w:keepLines/>
        <w:tabs>
          <w:tab w:val="left" w:pos="2496"/>
        </w:tabs>
        <w:spacing w:line="276" w:lineRule="auto"/>
        <w:ind w:left="567" w:firstLine="0"/>
        <w:rPr>
          <w:b/>
          <w:i/>
          <w:lang w:eastAsia="ru-RU"/>
        </w:rPr>
      </w:pPr>
      <w:r w:rsidRPr="00CF1BE9">
        <w:rPr>
          <w:b/>
          <w:i/>
          <w:lang w:eastAsia="ru-RU"/>
        </w:rPr>
        <w:t>8.3. Методические рекомендации по подготовке письменных работ (курсовых, контрольных, рефератов, конспектов и т.п.)</w:t>
      </w:r>
    </w:p>
    <w:p w14:paraId="50F60CCC" w14:textId="77777777" w:rsidR="003E023E" w:rsidRPr="00CF1BE9" w:rsidRDefault="003E023E" w:rsidP="003E023E">
      <w:pPr>
        <w:pStyle w:val="210"/>
        <w:keepNext/>
        <w:keepLines/>
        <w:tabs>
          <w:tab w:val="left" w:pos="2496"/>
        </w:tabs>
        <w:spacing w:line="276" w:lineRule="auto"/>
        <w:ind w:left="567" w:firstLine="0"/>
        <w:rPr>
          <w:b/>
          <w:i/>
          <w:lang w:eastAsia="ru-RU"/>
        </w:rPr>
      </w:pPr>
    </w:p>
    <w:p w14:paraId="0A55D537" w14:textId="4B4C09FE" w:rsidR="003E023E" w:rsidRPr="00CF1BE9" w:rsidRDefault="003E023E" w:rsidP="003E023E">
      <w:pPr>
        <w:pStyle w:val="210"/>
        <w:keepNext/>
        <w:keepLines/>
        <w:tabs>
          <w:tab w:val="left" w:pos="2496"/>
        </w:tabs>
        <w:spacing w:line="276" w:lineRule="auto"/>
        <w:ind w:left="567" w:firstLine="0"/>
        <w:rPr>
          <w:bCs/>
          <w:iCs/>
        </w:rPr>
      </w:pPr>
      <w:r w:rsidRPr="00CF1BE9">
        <w:rPr>
          <w:bCs/>
          <w:iCs/>
          <w:lang w:eastAsia="ru-RU"/>
        </w:rPr>
        <w:t xml:space="preserve">Представлены в документе </w:t>
      </w:r>
      <w:r w:rsidRPr="00CF1BE9">
        <w:rPr>
          <w:bCs/>
          <w:iCs/>
        </w:rPr>
        <w:t>«Методические рекомендации по дисциплине «</w:t>
      </w:r>
      <w:r w:rsidR="00E676A9">
        <w:rPr>
          <w:bCs/>
          <w:iCs/>
        </w:rPr>
        <w:t>История зарубежной литературы</w:t>
      </w:r>
      <w:r w:rsidRPr="00CF1BE9">
        <w:rPr>
          <w:bCs/>
          <w:iCs/>
        </w:rPr>
        <w:t>»».</w:t>
      </w:r>
    </w:p>
    <w:p w14:paraId="19E15010" w14:textId="77777777" w:rsidR="003E023E" w:rsidRPr="00CF1BE9" w:rsidRDefault="003E023E" w:rsidP="003E023E">
      <w:pPr>
        <w:pStyle w:val="210"/>
        <w:keepNext/>
        <w:keepLines/>
        <w:tabs>
          <w:tab w:val="left" w:pos="2496"/>
        </w:tabs>
        <w:spacing w:line="276" w:lineRule="auto"/>
        <w:ind w:firstLine="0"/>
        <w:rPr>
          <w:b/>
          <w:bCs/>
        </w:rPr>
      </w:pPr>
    </w:p>
    <w:p w14:paraId="73C92850" w14:textId="77777777" w:rsidR="003E023E" w:rsidRPr="00CF1BE9" w:rsidRDefault="003E023E" w:rsidP="003E02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ПЕРЕЧЕНЬ ИНФОРМАЦИОННЫХ ТЕХНОЛОГИЙ. </w:t>
      </w:r>
    </w:p>
    <w:p w14:paraId="071C6F3D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8E43978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14:paraId="167DA748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6D874434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795070EE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1E0945FC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64CEA132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660AF465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4D4EC2D9" w14:textId="77777777" w:rsidR="003E023E" w:rsidRPr="00CF1BE9" w:rsidRDefault="003E023E" w:rsidP="003E023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6195D7D8" w14:textId="77777777" w:rsidR="003E023E" w:rsidRPr="00CF1BE9" w:rsidRDefault="003E023E" w:rsidP="003E023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4C867194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14:paraId="5CC01B1F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14:paraId="50DD64BA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Premiere;</w:t>
      </w:r>
    </w:p>
    <w:p w14:paraId="586E260F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 DVD;</w:t>
      </w:r>
    </w:p>
    <w:p w14:paraId="14B6FC45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 Player Classic.</w:t>
      </w:r>
    </w:p>
    <w:p w14:paraId="4AF8AF58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416B995C" w14:textId="77777777" w:rsidR="003E023E" w:rsidRPr="00CF1BE9" w:rsidRDefault="003E023E" w:rsidP="003E023E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b/>
          <w:sz w:val="24"/>
          <w:szCs w:val="24"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14:paraId="57E748D2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14:paraId="5EE1776E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0AAF9A52" w14:textId="77777777" w:rsidR="003E023E" w:rsidRPr="00712FE4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6" w:name="_Hlk89899516"/>
      <w:r w:rsidRPr="00712F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6"/>
    <w:p w14:paraId="0DBFE9B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6761EF3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4C8E015B" w14:textId="77777777" w:rsidR="003E023E" w:rsidRPr="00CF1BE9" w:rsidRDefault="003E023E" w:rsidP="003E023E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D6D8EC" w14:textId="77777777" w:rsidR="003E023E" w:rsidRPr="00CF1BE9" w:rsidRDefault="003E023E" w:rsidP="003E023E">
      <w:pPr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14:paraId="134CBFE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026B0FF6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604FFA53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14:paraId="77433790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68B7985B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14:paraId="665CBD70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0EDC5E7D" w14:textId="77777777" w:rsidR="003E023E" w:rsidRPr="00CF1BE9" w:rsidRDefault="003E023E" w:rsidP="003E023E">
      <w:pPr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глухих и слабослышащих: </w:t>
      </w:r>
    </w:p>
    <w:p w14:paraId="37218AFF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1CDE2B36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14:paraId="122C708A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4DE62145" w14:textId="77777777" w:rsidR="003E023E" w:rsidRPr="00CF1BE9" w:rsidRDefault="003E023E" w:rsidP="003E023E">
      <w:pPr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14:paraId="10972451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1158FF83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1E4EEE07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550E472D" w14:textId="77777777" w:rsidR="003E023E" w:rsidRPr="00CF1BE9" w:rsidRDefault="003E023E" w:rsidP="003E023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Hlk494373629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14:paraId="1FCD71E0" w14:textId="77777777" w:rsidR="003E023E" w:rsidRPr="00CF1BE9" w:rsidRDefault="003E023E" w:rsidP="003E023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7"/>
    </w:p>
    <w:p w14:paraId="279660C3" w14:textId="77777777" w:rsidR="003E023E" w:rsidRPr="00CF1BE9" w:rsidRDefault="003E023E" w:rsidP="003E023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Hlk494293534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4F0AF021" w14:textId="77777777" w:rsidR="003E023E" w:rsidRPr="00CF1BE9" w:rsidRDefault="003E023E" w:rsidP="003E023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_Hlk494293741"/>
      <w:bookmarkEnd w:id="8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F1B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9"/>
    </w:p>
    <w:p w14:paraId="71AB1347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4B0F7D35" w14:textId="77777777" w:rsidR="003E023E" w:rsidRPr="00CF1BE9" w:rsidRDefault="003E023E" w:rsidP="003E023E">
      <w:pPr>
        <w:numPr>
          <w:ilvl w:val="0"/>
          <w:numId w:val="4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14:paraId="2C43422E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14:paraId="2B4EB614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14:paraId="05ABEF2B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14:paraId="3002E631" w14:textId="77777777" w:rsidR="003E023E" w:rsidRPr="00CF1BE9" w:rsidRDefault="003E023E" w:rsidP="003E023E">
      <w:pPr>
        <w:numPr>
          <w:ilvl w:val="0"/>
          <w:numId w:val="4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14:paraId="7A45A7A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14:paraId="5D3DF1A2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документа.</w:t>
      </w:r>
    </w:p>
    <w:p w14:paraId="2C6BBBC7" w14:textId="77777777" w:rsidR="003E023E" w:rsidRPr="00CF1BE9" w:rsidRDefault="003E023E" w:rsidP="003E023E">
      <w:pPr>
        <w:numPr>
          <w:ilvl w:val="0"/>
          <w:numId w:val="4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14:paraId="3C0F98A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14:paraId="3D605D4B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14:paraId="34E7CE2E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в форме аудиофайла.</w:t>
      </w:r>
    </w:p>
    <w:p w14:paraId="3BDD7C93" w14:textId="77777777" w:rsidR="003E023E" w:rsidRPr="00CF1BE9" w:rsidRDefault="003E023E" w:rsidP="003E023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0" w:name="_Hlk494364376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3B00E048" w14:textId="77777777" w:rsidR="003E023E" w:rsidRPr="00CF1BE9" w:rsidRDefault="003E023E" w:rsidP="003E023E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14:paraId="2BA8EB92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14:paraId="0A620979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дисплеем Брайля </w:t>
      </w:r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PAC Mate 20;</w:t>
      </w:r>
    </w:p>
    <w:p w14:paraId="6E121ABB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>- принтером Брайля EmBraille ViewPlus;</w:t>
      </w:r>
    </w:p>
    <w:p w14:paraId="4798657B" w14:textId="77777777" w:rsidR="003E023E" w:rsidRPr="00CF1BE9" w:rsidRDefault="003E023E" w:rsidP="003E023E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14:paraId="3C79E8BD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14:paraId="2BE27852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акустический усилитель и колонки;</w:t>
      </w:r>
    </w:p>
    <w:p w14:paraId="2A2EBD94" w14:textId="77777777" w:rsidR="003E023E" w:rsidRPr="00CF1BE9" w:rsidRDefault="003E023E" w:rsidP="003E023E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14:paraId="5E2B9DCC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14:paraId="4A517C71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10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31FD305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EF23BB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3AB09F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96AEFD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4C3D0B0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Составитель: </w:t>
      </w:r>
    </w:p>
    <w:p w14:paraId="1729D34C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A9BB8B1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Д.ф.н., профессор кафедры литературы и лингвистики Гудзова Я.О. </w:t>
      </w:r>
    </w:p>
    <w:p w14:paraId="03092CFB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0F4206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bookmarkEnd w:id="5"/>
    <w:p w14:paraId="59892972" w14:textId="77777777" w:rsidR="003E023E" w:rsidRDefault="003E023E" w:rsidP="003E023E"/>
    <w:p w14:paraId="385A7711" w14:textId="77777777" w:rsidR="0073461C" w:rsidRDefault="0073461C"/>
    <w:sectPr w:rsidR="0073461C" w:rsidSect="003E023E">
      <w:footerReference w:type="default" r:id="rId22"/>
      <w:pgSz w:w="11907" w:h="16840" w:code="9"/>
      <w:pgMar w:top="755" w:right="999" w:bottom="1701" w:left="1701" w:header="1304" w:footer="1304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32350E" w14:textId="77777777" w:rsidR="00474C3F" w:rsidRDefault="00474C3F">
      <w:pPr>
        <w:spacing w:after="0" w:line="240" w:lineRule="auto"/>
      </w:pPr>
      <w:r>
        <w:separator/>
      </w:r>
    </w:p>
  </w:endnote>
  <w:endnote w:type="continuationSeparator" w:id="0">
    <w:p w14:paraId="03D20B63" w14:textId="77777777" w:rsidR="00474C3F" w:rsidRDefault="00474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07EEED" w14:textId="1A3A377E" w:rsidR="007820AB" w:rsidRDefault="007820AB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3D3E19">
      <w:rPr>
        <w:noProof/>
      </w:rPr>
      <w:t>3</w:t>
    </w:r>
    <w:r>
      <w:fldChar w:fldCharType="end"/>
    </w:r>
  </w:p>
  <w:p w14:paraId="1165E540" w14:textId="77777777" w:rsidR="007820AB" w:rsidRDefault="007820A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9159D6" w14:textId="77777777" w:rsidR="00474C3F" w:rsidRDefault="00474C3F">
      <w:pPr>
        <w:spacing w:after="0" w:line="240" w:lineRule="auto"/>
      </w:pPr>
      <w:r>
        <w:separator/>
      </w:r>
    </w:p>
  </w:footnote>
  <w:footnote w:type="continuationSeparator" w:id="0">
    <w:p w14:paraId="2E501B24" w14:textId="77777777" w:rsidR="00474C3F" w:rsidRDefault="00474C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EB5B1E"/>
    <w:multiLevelType w:val="hybridMultilevel"/>
    <w:tmpl w:val="AD16C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14656C"/>
    <w:multiLevelType w:val="hybridMultilevel"/>
    <w:tmpl w:val="7136A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B27A9"/>
    <w:multiLevelType w:val="hybridMultilevel"/>
    <w:tmpl w:val="8CCE28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A93D1C"/>
    <w:multiLevelType w:val="hybridMultilevel"/>
    <w:tmpl w:val="1EA06B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A67E0A"/>
    <w:multiLevelType w:val="hybridMultilevel"/>
    <w:tmpl w:val="1B5E2A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7F543B"/>
    <w:multiLevelType w:val="hybridMultilevel"/>
    <w:tmpl w:val="2CF624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556FD6"/>
    <w:multiLevelType w:val="hybridMultilevel"/>
    <w:tmpl w:val="76368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53413A"/>
    <w:multiLevelType w:val="hybridMultilevel"/>
    <w:tmpl w:val="3CE0D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7E7FDE"/>
    <w:multiLevelType w:val="hybridMultilevel"/>
    <w:tmpl w:val="6B4C9B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F27662"/>
    <w:multiLevelType w:val="hybridMultilevel"/>
    <w:tmpl w:val="C33EC4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314786"/>
    <w:multiLevelType w:val="hybridMultilevel"/>
    <w:tmpl w:val="6E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6459BD"/>
    <w:multiLevelType w:val="hybridMultilevel"/>
    <w:tmpl w:val="233402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3">
    <w:nsid w:val="2D832846"/>
    <w:multiLevelType w:val="hybridMultilevel"/>
    <w:tmpl w:val="6E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180698"/>
    <w:multiLevelType w:val="hybridMultilevel"/>
    <w:tmpl w:val="507C3D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6D008B"/>
    <w:multiLevelType w:val="hybridMultilevel"/>
    <w:tmpl w:val="6E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D22D15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095088"/>
    <w:multiLevelType w:val="hybridMultilevel"/>
    <w:tmpl w:val="7F3A6B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98606A"/>
    <w:multiLevelType w:val="hybridMultilevel"/>
    <w:tmpl w:val="2772A28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F167E9F"/>
    <w:multiLevelType w:val="hybridMultilevel"/>
    <w:tmpl w:val="E2241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D87172"/>
    <w:multiLevelType w:val="hybridMultilevel"/>
    <w:tmpl w:val="CD642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163288"/>
    <w:multiLevelType w:val="hybridMultilevel"/>
    <w:tmpl w:val="80829B5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423DAD"/>
    <w:multiLevelType w:val="hybridMultilevel"/>
    <w:tmpl w:val="1BB41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47508B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BD2FA3"/>
    <w:multiLevelType w:val="hybridMultilevel"/>
    <w:tmpl w:val="553A1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</w:abstractNum>
  <w:abstractNum w:abstractNumId="26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192576A"/>
    <w:multiLevelType w:val="hybridMultilevel"/>
    <w:tmpl w:val="B0E4B77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225DF8"/>
    <w:multiLevelType w:val="hybridMultilevel"/>
    <w:tmpl w:val="9F9CB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435514"/>
    <w:multiLevelType w:val="hybridMultilevel"/>
    <w:tmpl w:val="46D83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11284E"/>
    <w:multiLevelType w:val="hybridMultilevel"/>
    <w:tmpl w:val="E1AC1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384D3A"/>
    <w:multiLevelType w:val="hybridMultilevel"/>
    <w:tmpl w:val="E2F67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CC375B"/>
    <w:multiLevelType w:val="hybridMultilevel"/>
    <w:tmpl w:val="AD16C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67407F0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1573BE"/>
    <w:multiLevelType w:val="hybridMultilevel"/>
    <w:tmpl w:val="020E45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005543"/>
    <w:multiLevelType w:val="hybridMultilevel"/>
    <w:tmpl w:val="7DFEF5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8E36B3"/>
    <w:multiLevelType w:val="hybridMultilevel"/>
    <w:tmpl w:val="457AE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B965AA"/>
    <w:multiLevelType w:val="hybridMultilevel"/>
    <w:tmpl w:val="FAF66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5"/>
  </w:num>
  <w:num w:numId="3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29"/>
  </w:num>
  <w:num w:numId="7">
    <w:abstractNumId w:val="7"/>
  </w:num>
  <w:num w:numId="8">
    <w:abstractNumId w:val="13"/>
  </w:num>
  <w:num w:numId="9">
    <w:abstractNumId w:val="2"/>
  </w:num>
  <w:num w:numId="10">
    <w:abstractNumId w:val="31"/>
  </w:num>
  <w:num w:numId="11">
    <w:abstractNumId w:val="30"/>
  </w:num>
  <w:num w:numId="12">
    <w:abstractNumId w:val="38"/>
  </w:num>
  <w:num w:numId="13">
    <w:abstractNumId w:val="24"/>
  </w:num>
  <w:num w:numId="14">
    <w:abstractNumId w:val="14"/>
  </w:num>
  <w:num w:numId="15">
    <w:abstractNumId w:val="39"/>
  </w:num>
  <w:num w:numId="16">
    <w:abstractNumId w:val="8"/>
  </w:num>
  <w:num w:numId="17">
    <w:abstractNumId w:val="12"/>
  </w:num>
  <w:num w:numId="18">
    <w:abstractNumId w:val="23"/>
  </w:num>
  <w:num w:numId="19">
    <w:abstractNumId w:val="1"/>
  </w:num>
  <w:num w:numId="20">
    <w:abstractNumId w:val="3"/>
  </w:num>
  <w:num w:numId="21">
    <w:abstractNumId w:val="21"/>
  </w:num>
  <w:num w:numId="22">
    <w:abstractNumId w:val="4"/>
  </w:num>
  <w:num w:numId="23">
    <w:abstractNumId w:val="37"/>
  </w:num>
  <w:num w:numId="24">
    <w:abstractNumId w:val="6"/>
  </w:num>
  <w:num w:numId="25">
    <w:abstractNumId w:val="27"/>
  </w:num>
  <w:num w:numId="26">
    <w:abstractNumId w:val="36"/>
  </w:num>
  <w:num w:numId="27">
    <w:abstractNumId w:val="10"/>
  </w:num>
  <w:num w:numId="28">
    <w:abstractNumId w:val="18"/>
  </w:num>
  <w:num w:numId="29">
    <w:abstractNumId w:val="5"/>
  </w:num>
  <w:num w:numId="30">
    <w:abstractNumId w:val="17"/>
  </w:num>
  <w:num w:numId="31">
    <w:abstractNumId w:val="9"/>
  </w:num>
  <w:num w:numId="32">
    <w:abstractNumId w:val="22"/>
  </w:num>
  <w:num w:numId="33">
    <w:abstractNumId w:val="35"/>
  </w:num>
  <w:num w:numId="34">
    <w:abstractNumId w:val="16"/>
  </w:num>
  <w:num w:numId="35">
    <w:abstractNumId w:val="33"/>
  </w:num>
  <w:num w:numId="36">
    <w:abstractNumId w:val="32"/>
  </w:num>
  <w:num w:numId="37">
    <w:abstractNumId w:val="28"/>
  </w:num>
  <w:num w:numId="38">
    <w:abstractNumId w:val="20"/>
  </w:num>
  <w:num w:numId="39">
    <w:abstractNumId w:val="15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81C"/>
    <w:rsid w:val="00140B38"/>
    <w:rsid w:val="0018584E"/>
    <w:rsid w:val="00286AE5"/>
    <w:rsid w:val="00287BF0"/>
    <w:rsid w:val="002C50EB"/>
    <w:rsid w:val="00396BF8"/>
    <w:rsid w:val="003D3E19"/>
    <w:rsid w:val="003E023E"/>
    <w:rsid w:val="003E4379"/>
    <w:rsid w:val="0040562A"/>
    <w:rsid w:val="00474C3F"/>
    <w:rsid w:val="00554631"/>
    <w:rsid w:val="00571B0F"/>
    <w:rsid w:val="00577934"/>
    <w:rsid w:val="0059069B"/>
    <w:rsid w:val="005F04A9"/>
    <w:rsid w:val="00612892"/>
    <w:rsid w:val="00640120"/>
    <w:rsid w:val="00653DA7"/>
    <w:rsid w:val="006D3C72"/>
    <w:rsid w:val="0073461C"/>
    <w:rsid w:val="007820AB"/>
    <w:rsid w:val="007A17DD"/>
    <w:rsid w:val="007D04F3"/>
    <w:rsid w:val="0096081C"/>
    <w:rsid w:val="009F1555"/>
    <w:rsid w:val="00A1063D"/>
    <w:rsid w:val="00B4381D"/>
    <w:rsid w:val="00C4122A"/>
    <w:rsid w:val="00C8337B"/>
    <w:rsid w:val="00D350D0"/>
    <w:rsid w:val="00E46AB7"/>
    <w:rsid w:val="00E676A9"/>
    <w:rsid w:val="00EA2F5E"/>
    <w:rsid w:val="00EF1DE5"/>
    <w:rsid w:val="00FC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01D12"/>
  <w15:chartTrackingRefBased/>
  <w15:docId w15:val="{94DEC3C3-07F2-45BC-9608-B81087671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E023E"/>
  </w:style>
  <w:style w:type="paragraph" w:styleId="1">
    <w:name w:val="heading 1"/>
    <w:basedOn w:val="a0"/>
    <w:next w:val="a0"/>
    <w:link w:val="10"/>
    <w:qFormat/>
    <w:rsid w:val="003E023E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3E023E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3E023E"/>
    <w:pPr>
      <w:keepNext/>
      <w:keepLines/>
      <w:numPr>
        <w:ilvl w:val="2"/>
        <w:numId w:val="2"/>
      </w:numPr>
      <w:spacing w:before="240" w:after="60" w:line="240" w:lineRule="auto"/>
      <w:ind w:right="1320"/>
      <w:outlineLvl w:val="2"/>
    </w:pPr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3E023E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3E023E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3E023E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3E023E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E023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3E023E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3E023E"/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3E023E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3E023E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ru-RU"/>
    </w:rPr>
  </w:style>
  <w:style w:type="character" w:customStyle="1" w:styleId="60">
    <w:name w:val="Заголовок 6 Знак"/>
    <w:basedOn w:val="a1"/>
    <w:link w:val="6"/>
    <w:rsid w:val="003E023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3E023E"/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numbering" w:customStyle="1" w:styleId="11">
    <w:name w:val="Нет списка1"/>
    <w:next w:val="a3"/>
    <w:semiHidden/>
    <w:rsid w:val="003E023E"/>
  </w:style>
  <w:style w:type="paragraph" w:styleId="a4">
    <w:name w:val="Block Text"/>
    <w:basedOn w:val="a0"/>
    <w:rsid w:val="003E023E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0"/>
    <w:link w:val="a6"/>
    <w:rsid w:val="003E023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customStyle="1" w:styleId="a6">
    <w:name w:val="Основной текст Знак"/>
    <w:basedOn w:val="a1"/>
    <w:link w:val="a5"/>
    <w:rsid w:val="003E023E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2"/>
    <w:basedOn w:val="a0"/>
    <w:link w:val="22"/>
    <w:rsid w:val="003E023E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character" w:customStyle="1" w:styleId="22">
    <w:name w:val="Основной текст 2 Знак"/>
    <w:basedOn w:val="a1"/>
    <w:link w:val="21"/>
    <w:rsid w:val="003E023E"/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paragraph" w:styleId="31">
    <w:name w:val="Body Text 3"/>
    <w:basedOn w:val="a0"/>
    <w:link w:val="32"/>
    <w:rsid w:val="003E023E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customStyle="1" w:styleId="32">
    <w:name w:val="Основной текст 3 Знак"/>
    <w:basedOn w:val="a1"/>
    <w:link w:val="31"/>
    <w:rsid w:val="003E023E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a7">
    <w:name w:val="Body Text Indent"/>
    <w:aliases w:val="текст,Основной текст 1,Нумерованный список !!,Надин стиль"/>
    <w:basedOn w:val="a0"/>
    <w:link w:val="a8"/>
    <w:rsid w:val="003E023E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7"/>
    <w:rsid w:val="003E02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0"/>
    <w:link w:val="24"/>
    <w:rsid w:val="003E023E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3E02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3E023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3E02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rsid w:val="003E023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1"/>
    <w:link w:val="a9"/>
    <w:uiPriority w:val="99"/>
    <w:rsid w:val="003E02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1"/>
    <w:rsid w:val="003E023E"/>
  </w:style>
  <w:style w:type="paragraph" w:styleId="a">
    <w:name w:val="Normal (Web)"/>
    <w:basedOn w:val="a0"/>
    <w:rsid w:val="003E023E"/>
    <w:pPr>
      <w:numPr>
        <w:numId w:val="1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список с точками"/>
    <w:basedOn w:val="a0"/>
    <w:rsid w:val="003E023E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2"/>
    <w:rsid w:val="003E02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0"/>
    <w:uiPriority w:val="34"/>
    <w:qFormat/>
    <w:rsid w:val="003E023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0"/>
    <w:link w:val="af0"/>
    <w:rsid w:val="003E023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0">
    <w:name w:val="Текст выноски Знак"/>
    <w:basedOn w:val="a1"/>
    <w:link w:val="af"/>
    <w:rsid w:val="003E023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Normal">
    <w:name w:val="ConsPlusNormal"/>
    <w:rsid w:val="003E02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3E023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25">
    <w:name w:val="Основной текст (2)_"/>
    <w:basedOn w:val="a1"/>
    <w:link w:val="26"/>
    <w:rsid w:val="003E023E"/>
    <w:rPr>
      <w:rFonts w:ascii="Calibri" w:eastAsia="Calibri" w:hAnsi="Calibri" w:cs="Calibri"/>
      <w:shd w:val="clear" w:color="auto" w:fill="FFFFFF"/>
    </w:rPr>
  </w:style>
  <w:style w:type="character" w:customStyle="1" w:styleId="27">
    <w:name w:val="Основной текст (2) + Курсив"/>
    <w:basedOn w:val="25"/>
    <w:rsid w:val="003E023E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1">
    <w:name w:val="Основной текст (5)_"/>
    <w:basedOn w:val="a1"/>
    <w:rsid w:val="003E023E"/>
    <w:rPr>
      <w:rFonts w:ascii="Calibri" w:eastAsia="Calibri" w:hAnsi="Calibri" w:cs="Calibri"/>
      <w:b w:val="0"/>
      <w:bCs w:val="0"/>
      <w:i/>
      <w:iCs/>
      <w:smallCaps w:val="0"/>
      <w:strike w:val="0"/>
      <w:u w:val="none"/>
    </w:rPr>
  </w:style>
  <w:style w:type="character" w:customStyle="1" w:styleId="52">
    <w:name w:val="Основной текст (5)"/>
    <w:basedOn w:val="51"/>
    <w:rsid w:val="003E023E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6">
    <w:name w:val="Основной текст (2)"/>
    <w:basedOn w:val="a0"/>
    <w:link w:val="25"/>
    <w:rsid w:val="003E023E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</w:rPr>
  </w:style>
  <w:style w:type="paragraph" w:styleId="af1">
    <w:name w:val="header"/>
    <w:basedOn w:val="a0"/>
    <w:link w:val="af2"/>
    <w:uiPriority w:val="99"/>
    <w:rsid w:val="003E023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1"/>
    <w:link w:val="af1"/>
    <w:uiPriority w:val="99"/>
    <w:rsid w:val="003E02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1">
    <w:name w:val="Заголовок №4_"/>
    <w:basedOn w:val="a1"/>
    <w:link w:val="42"/>
    <w:rsid w:val="003E023E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paragraph" w:customStyle="1" w:styleId="42">
    <w:name w:val="Заголовок №4"/>
    <w:basedOn w:val="a0"/>
    <w:link w:val="41"/>
    <w:rsid w:val="003E023E"/>
    <w:pPr>
      <w:widowControl w:val="0"/>
      <w:shd w:val="clear" w:color="auto" w:fill="FFFFFF"/>
      <w:spacing w:after="180" w:line="0" w:lineRule="atLeast"/>
      <w:jc w:val="both"/>
      <w:outlineLvl w:val="3"/>
    </w:pPr>
    <w:rPr>
      <w:rFonts w:ascii="Arial" w:eastAsia="Arial" w:hAnsi="Arial" w:cs="Arial"/>
      <w:b/>
      <w:bCs/>
      <w:sz w:val="30"/>
      <w:szCs w:val="30"/>
    </w:rPr>
  </w:style>
  <w:style w:type="character" w:customStyle="1" w:styleId="100">
    <w:name w:val="Основной текст (10)_"/>
    <w:basedOn w:val="a1"/>
    <w:rsid w:val="003E023E"/>
    <w:rPr>
      <w:rFonts w:ascii="Calibri" w:eastAsia="Calibri" w:hAnsi="Calibri" w:cs="Calibri"/>
      <w:b/>
      <w:bCs/>
      <w:i/>
      <w:iCs/>
      <w:smallCaps w:val="0"/>
      <w:strike w:val="0"/>
      <w:u w:val="none"/>
    </w:rPr>
  </w:style>
  <w:style w:type="character" w:customStyle="1" w:styleId="101">
    <w:name w:val="Основной текст (10)"/>
    <w:basedOn w:val="100"/>
    <w:rsid w:val="003E023E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imesNewRoman13pt">
    <w:name w:val="Основной текст (2) + Times New Roman;13 pt;Курсив"/>
    <w:basedOn w:val="25"/>
    <w:rsid w:val="003E02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"/>
    <w:basedOn w:val="25"/>
    <w:rsid w:val="003E023E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53">
    <w:name w:val="Заголовок №5_"/>
    <w:basedOn w:val="a1"/>
    <w:link w:val="54"/>
    <w:rsid w:val="003E023E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paragraph" w:customStyle="1" w:styleId="54">
    <w:name w:val="Заголовок №5"/>
    <w:basedOn w:val="a0"/>
    <w:link w:val="53"/>
    <w:rsid w:val="003E023E"/>
    <w:pPr>
      <w:widowControl w:val="0"/>
      <w:shd w:val="clear" w:color="auto" w:fill="FFFFFF"/>
      <w:spacing w:before="360" w:after="180" w:line="0" w:lineRule="atLeast"/>
      <w:jc w:val="both"/>
      <w:outlineLvl w:val="4"/>
    </w:pPr>
    <w:rPr>
      <w:rFonts w:ascii="Calibri" w:eastAsia="Calibri" w:hAnsi="Calibri" w:cs="Calibri"/>
      <w:b/>
      <w:bCs/>
      <w:sz w:val="30"/>
      <w:szCs w:val="30"/>
    </w:rPr>
  </w:style>
  <w:style w:type="character" w:customStyle="1" w:styleId="35">
    <w:name w:val="Основной текст (3)_"/>
    <w:basedOn w:val="a1"/>
    <w:link w:val="36"/>
    <w:rsid w:val="003E023E"/>
    <w:rPr>
      <w:i/>
      <w:iCs/>
      <w:shd w:val="clear" w:color="auto" w:fill="FFFFFF"/>
    </w:rPr>
  </w:style>
  <w:style w:type="character" w:customStyle="1" w:styleId="37">
    <w:name w:val="Основной текст (3) + Полужирный;Не курсив"/>
    <w:basedOn w:val="35"/>
    <w:rsid w:val="003E023E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6">
    <w:name w:val="Основной текст (3)"/>
    <w:basedOn w:val="a0"/>
    <w:link w:val="35"/>
    <w:rsid w:val="003E023E"/>
    <w:pPr>
      <w:widowControl w:val="0"/>
      <w:shd w:val="clear" w:color="auto" w:fill="FFFFFF"/>
      <w:spacing w:after="0" w:line="269" w:lineRule="exact"/>
      <w:ind w:hanging="340"/>
      <w:jc w:val="right"/>
    </w:pPr>
    <w:rPr>
      <w:i/>
      <w:iCs/>
    </w:rPr>
  </w:style>
  <w:style w:type="paragraph" w:styleId="af3">
    <w:name w:val="footnote text"/>
    <w:basedOn w:val="a0"/>
    <w:link w:val="af4"/>
    <w:uiPriority w:val="99"/>
    <w:semiHidden/>
    <w:rsid w:val="003E023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4">
    <w:name w:val="Текст сноски Знак"/>
    <w:basedOn w:val="a1"/>
    <w:link w:val="af3"/>
    <w:uiPriority w:val="99"/>
    <w:semiHidden/>
    <w:rsid w:val="003E023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5">
    <w:name w:val="footnote reference"/>
    <w:basedOn w:val="a1"/>
    <w:rsid w:val="003E023E"/>
    <w:rPr>
      <w:vertAlign w:val="superscript"/>
    </w:rPr>
  </w:style>
  <w:style w:type="character" w:styleId="af6">
    <w:name w:val="Hyperlink"/>
    <w:basedOn w:val="a1"/>
    <w:uiPriority w:val="99"/>
    <w:rsid w:val="003E023E"/>
    <w:rPr>
      <w:color w:val="0000FF"/>
      <w:u w:val="single"/>
    </w:rPr>
  </w:style>
  <w:style w:type="paragraph" w:customStyle="1" w:styleId="210">
    <w:name w:val="Основной текст с отступом 21"/>
    <w:basedOn w:val="a0"/>
    <w:uiPriority w:val="99"/>
    <w:rsid w:val="003E023E"/>
    <w:pPr>
      <w:shd w:val="clear" w:color="auto" w:fill="FFFFFF"/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7">
    <w:name w:val="Пособие"/>
    <w:basedOn w:val="a0"/>
    <w:uiPriority w:val="99"/>
    <w:rsid w:val="003E023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1"/>
    <w:uiPriority w:val="99"/>
    <w:semiHidden/>
    <w:unhideWhenUsed/>
    <w:rsid w:val="003E023E"/>
    <w:rPr>
      <w:color w:val="605E5C"/>
      <w:shd w:val="clear" w:color="auto" w:fill="E1DFDD"/>
    </w:rPr>
  </w:style>
  <w:style w:type="paragraph" w:customStyle="1" w:styleId="TableParagraph">
    <w:name w:val="Table Paragraph"/>
    <w:basedOn w:val="a0"/>
    <w:uiPriority w:val="1"/>
    <w:qFormat/>
    <w:rsid w:val="00EA2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62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nspektov.net/question/1826056" TargetMode="External"/><Relationship Id="rId13" Type="http://schemas.openxmlformats.org/officeDocument/2006/relationships/hyperlink" Target="http://www.konspektov.net/question/1827058" TargetMode="External"/><Relationship Id="rId18" Type="http://schemas.openxmlformats.org/officeDocument/2006/relationships/hyperlink" Target="http://www.konspektov.net/question/5245370544160768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eLIBRARY.ru" TargetMode="External"/><Relationship Id="rId7" Type="http://schemas.openxmlformats.org/officeDocument/2006/relationships/hyperlink" Target="http://www.konspektov.net/question/1827058" TargetMode="External"/><Relationship Id="rId12" Type="http://schemas.openxmlformats.org/officeDocument/2006/relationships/hyperlink" Target="http://www.konspektov.net/question/5245370544160768" TargetMode="External"/><Relationship Id="rId17" Type="http://schemas.openxmlformats.org/officeDocument/2006/relationships/hyperlink" Target="http://www.konspektov.net/question/1829061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konspektov.net/question/1826057" TargetMode="External"/><Relationship Id="rId20" Type="http://schemas.openxmlformats.org/officeDocument/2006/relationships/hyperlink" Target="http://www.biblio-online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onspektov.net/question/1829061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konspektov.net/question/1823062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konspektov.net/question/1826057" TargetMode="External"/><Relationship Id="rId19" Type="http://schemas.openxmlformats.org/officeDocument/2006/relationships/hyperlink" Target="http://www.e.lanboo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onspektov.net/question/1823062" TargetMode="External"/><Relationship Id="rId14" Type="http://schemas.openxmlformats.org/officeDocument/2006/relationships/hyperlink" Target="http://www.konspektov.net/question/1826056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34</Pages>
  <Words>10494</Words>
  <Characters>59817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Дарья Лапшина</cp:lastModifiedBy>
  <cp:revision>3</cp:revision>
  <dcterms:created xsi:type="dcterms:W3CDTF">2022-12-04T15:01:00Z</dcterms:created>
  <dcterms:modified xsi:type="dcterms:W3CDTF">2022-12-04T17:20:00Z</dcterms:modified>
</cp:coreProperties>
</file>